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User Experience (UX)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Generative user/usability research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project team members in research and document customer and employee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user interviews and surveys to conduct competitive analysis of in-market solutions and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both qualitative and quantitative methods for obtaining data and analyze findings to inform the design process.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research observations and analysis within cross-functional teams, demonstrating an empathetic understanding of user behaviors.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Synthesize insights to define user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current product usable analytics and performance metrics to identify patterns and potential areas of optimization.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existing research to identify patterns in customer and employee problems and strategic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quantitative data with qualitative findings from customer and employee research to provide a deeper understanding of performance or areas of opportunity.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 and define a specific user need/product gap and generate a problem statement.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Design Thinking methodologies to identify and present user-centric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 user needs and advocate for customer-centric solutions to problems throughout the product lifecycle.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conversations with project teams and partners.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 customer empathy through stories.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user needs with business goals when brainstorming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broad set of potential solutions through brainstorming and ideation.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biases and demonstrate a willingness to challenge assumptions when ideating on a design solution.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Prototype solutions for feedback and iteration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team in storyboarding, developing concepts, and prototyping potential solutions for evaluation by customers and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right fidelity and create prototypes – physical, digital, or hand drawn.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ensure functionality of prototypes with respect to meeting the needs of the end user, in preparation for user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Uncover issues in usability and refine prototypes to address design flaws.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User Interface (UI) patterns, knowledge of heuristics, and understanding of page hierarchy.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engineers to deliver and ship high-quality designs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designs through wireframing, low- and high-fidelity modeling, mockups, or similar.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prototyping tools, to include Figma, Sketch, Adobe XD, or similar.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Evaluative research, design solution testing, and iterating better products, features, and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Solicit user feedback on products to improve the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discussion guides and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 and communicate data findings to iterative better versions of the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variety of methods such as A/B testing, usability testing, others, in moderated and unmoderated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and summarize findings to be communicated.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Communicate, present, and explain design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the user problem statement, project vision, and how the team plans to measure success.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design process, user feedback, and ongoing iterative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confidently, speak at the right level for the audience, and confirm understanding.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best practices in presenting projects and giving and receiving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communications based on audience, translating UX/UI language to enhance collaboration across interdisciplinary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 UX Designer Portfolio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portfolio showcasing key skills pertinent to UX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continuing education in UX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