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 &amp; Air Conditioning Controls Installation &amp; Service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to the Industry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on-the-job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care of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Electrical Wiring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Commercial HVAC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Building Automation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System Integration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System Networking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System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Service - Miscellaneous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Energy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HVAC Control System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 &amp; Air Conditioning Controls Installation &amp; Service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Algebra/Trigonometry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Expository Writing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Professional Research &amp; Reporting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Technology &amp; Society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Interpersonal Psychology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Heating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Comfort Cooling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HVAC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510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