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- Level B (0622CB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