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Machinery Assembler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on-the-job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Foundational Training Assembly and skip welding of plates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Foundational Training Assistance with machinery alignment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Close tolerance alignment of shafts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all hand tools, alignment tools, and measuring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Marine Electrician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on-the-job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Will learn pulling ships cable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&amp;amp; read blueprints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Hookup AC power distribution panels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Production Welder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on-the-job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Foundational Training Assembly and skip welding of plates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Grind, air arc, bevel, or otherwise prepare joints for welding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steel and aluminum fillets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Shipfitter/Fabricator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on-the-job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Equipment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Burning/cutting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