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Alternate Title: Interior Electrician) (015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Alternate Title: Interior Electrician) (015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