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Commercial Transport Driver, Propane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53-3032.00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0980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 all safety policies and regulations.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all safety policies and regulations.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Obtain the necessary license and meet DOT requirements necessary to operate a commercial vehicle with a tanker and hazmat endorsement.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the necessary license and meet DOT requirements necessary to operate a commercial vehicle with a tanker and hazmat endorsement.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tests and inspections that are unique to the type of equipment being operated.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tests and inspections that are unique to the type of equipment being operated.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Check vehicles to ensure that mechanical, safety, and emergency equipment is in good working order.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vehicles to ensure that mechanical, safety, and emergency equipment is in good working order.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and maintain vehicle supplies and equipment, such as fuel, oil, water, tires, lights, or brakes, to ensure that vehicles are in proper working condition.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maintain vehicle supplies and equipment, such as fuel, oil, water, tires, lights, or brakes, to ensure that vehicles are in proper working condition.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 appropriate safety procedures for hazardous materials.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appropriate safety procedures for hazardous materials.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loads to ensure that cargo is secure.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loads to ensure that cargo is secure.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logs of working hours, vehicle service, and repair status, following applicable state and federal regulations.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logs of working hours, vehicle service, and repair status, following applicable state and federal regulations.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Secure cargo tank trailer to the tractor.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Secure cargo tank trailer to the tractor.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Maneuver vehicle into loading or unloading positions.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Maneuver vehicle into loading or unloading positions.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Report vehicle defects, accidents, traffic violations, or damage to the vehicles.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vehicle defects, accidents, traffic violations, or damage to the vehicles.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Obtain receipts and/or signatures for delivered goods and collect payment for services when required by employer.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receipts and/or signatures for delivered goods and collect payment for services when required by employer.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Drive vehicle with capacities greater than 3 tons to transport and deliver bulk products.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vehicle with capacities greater than 3 tons to transport and deliver bulk products.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Check all load-related documentation for completeness and accuracy.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all load-related documentation for completeness and accuracy.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Read bills of lading to determine assignment details.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bills of lading to determine assignment details.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 delivery instructions from appropriate sources, verifying instructions and routes.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delivery instructions from appropriate sources, verifying instructions and routes.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Drive vehicle along routes in compliance with state regulations.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vehicle along routes in compliance with state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Drive commercial vehicles with trailers and be able to properly couple or uncouple trailers.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commercial vehicles with trailers and be able to properly couple or uncouple trailers.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Check conditions of trailers after contents have been unloaded to ensure that there has been no damage.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conditions of trailers after contents have been unloaded to ensure that there has been no damage.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basic vehicle maintenance tasks, such as adding oil, fuel, or radiator fluid or performing minor repairs.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basic vehicle maintenance tasks, such as adding oil, fuel, or radiator fluid or performing minor repairs.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Read and interpret maps to determine vehicle routes.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interpret maps to determine vehicle routes.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equipment, such as truck cab computers, phones, and global positioning systems (GPS), and other navigation devices safely and according to applicable regulations to exchange necessary information with bases, supervisors, or other drivers.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equipment, such as truck cab computers, phones, and global positioning systems (GPS), and other navigation devices safely and according to applicable regulations to exchange necessary information with bases, supervisors, or other drivers.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or adjust routes based on changing conditions using computer equipment, global positioning systems (GPS) or other navigation devices.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or adjust routes based on changing conditions using computer equipment, global positioning systems (GPS) or other navigation devices.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Load or unload vehicle, using special loading-related equipment, or other equipment as necessary including pumps and compressors.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 or unload vehicle, using special loading-related equipment, or other equipment as necessary including pumps and compressors.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 special cargo-related procedures related to bulk propane deliveries.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special cargo-related procedures related to bulk propane deliveries.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Inventory and inspect goods to be moved to determine quantities and conditions.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and inspect goods to be moved to determine quantities and conditions.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or remove special equipment, such as tire chains.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or remove special equipment, such as tire chains.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emergency roadside repairs, such as changing tires, installing light bulbs, or replacing fuses.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emergency roadside repairs, such as changing tires, installing light bulbs, or replacing fuses.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trucks in inclement weather like rain and snowy conditions.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trucks in inclement weather like rain and snowy conditions.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Obey traffic laws and follow established traffic and transportation procedures.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Obey traffic laws and follow established traffic and transportation procedures.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Turn in receipts and required paper work from deliveries.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Turn in receipts and required paper work from deliveries.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Verify the contents of inventory loads against bill of lading.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the contents of inventory loads against bill of lading.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maintain the tools or equipment found on commercial vehicles.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maintain the tools or equipment found on commercial vehicles.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Present bills, bill of lading, and receipts and collect payments for goods delivered or loaded.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bills, bill of lading, and receipts and collect payments for goods delivered or loaded.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Report delays, accidents, or other traffic and transportation situations to bases or other vehicles, using telephones or mobile two-way radios.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delays, accidents, or other traffic and transportation situations to bases or other vehicles, using telephones or mobile two-way radios.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