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 (HAIR STYLIST (Existing Title: Cosmetologist))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