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Cyber Defense Analyst (3041HY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3041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Cyber Defense Analyst (3041HY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15-1212.00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3041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