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BARBER (0030V1)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