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Program Facilitator (3087CB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25-3041.00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3087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