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Systems Analyst &amp; Software Development (2017CB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2017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Coordinate software or hardware installation.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Test, maintain, and monitor computer programs and systems, including coordinating the installation of computer programs and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computer system performance to ensure proper operation.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Test, maintain, and monitor computer programs and systems, including coordinating the installation of computer programs and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software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Test, maintain, and monitor computer programs and systems, including coordinating the installation of computer programs and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Troubleshoot issues with computer applications or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 program and system malfunctions to restore normal functioning.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Modify software programs to improve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Expand or modify system to serve new purposes or improve work flow.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 the usefulness of pre-developed application packages and adapt them to a user environment.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information technology to solve business or other applied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the computer in the analysis and solution of business problems, such as development of integrated production and inventory control and cost analysis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Write computer programming code.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object-oriented programming languages, as well as client and server applications development processes and multimedia and Internet technology.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others to determine design specifications or details.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clients regarding the nature of the information processing or computation needs a computer program is to address.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Consult with management to ensure agreement on system principles.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data to identify or resolve operational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and analyze computer printouts and performance indicators to locate code problems, and correct errors by correcting codes.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Manage information technology projects or system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Supervise computer programmers or other systems analysts or serve as project leaders for particular systems projects.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information technology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Supervise computer programmers or other systems analysts or serve as project leaders for particular systems projects.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Configure computer networks.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Coordinate and link the computer systems within an organization to increase compatibility so that information can be shared.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testing routines or procedures.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Develop, document, and revise system design procedures, test procedures, and quality standards.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Document design or development procedures.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Develop, document, and revise system design procedures, test procedures, and quality standards.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others in computer interface or software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Train staff and users to work with computer systems and programs.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diagrams or flow charts of system operation.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Define the goals of the system and devise flow charts and diagrams describing logical operational steps of programs.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utility of software or hardware technologies.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 the usefulness of pre-developed application packages and adapt them to a user environment.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technical support for software maintenance or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staff and users with assistance solving computer-related problems, such as malfunctions and program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Read documents to gather technical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manuals, periodicals, and technical reports to learn how to develop programs that meet staff and user requirements.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project data to determine specifications or requirements.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information processing or computation needs and plan and design computer systems, using techniques such as structured analysis, data modeling, and information engineering.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Design integrated computer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information processing or computation needs and plan and design computer systems, using techniques such as structured analysis, data modeling, and information engineering.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Identify information technology project resource requirements.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 computer software or hardware needed to set up or alter system.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 data about customer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Interview or survey workers, observe job performance, or perform the job to determine what information is processed and how it is processed.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Estimate time or monetary resources needed to complete projects.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cost-benefit and return-on-investment analyses to aid in decisions on system implementation.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recommendations to others about computer hardware.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Recommend new equipment or software packages.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27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