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Fitter-Sprinkler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Workplace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use of ladders and fall arrest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properly use Personal Protective Equipment (PPE):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understanding of electrical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in confined space safely.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 hazards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safe manual lifting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OSHA regulations and Job Site Safety Best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Sprinkler Fitting Math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proficiency in measuring feet and inches with the use of a measuring tape.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proficiency in determining pipe size.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proficiency if calculating off-sets.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proficiency in determining pressure calculations.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reading and NFPA Code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blueprints per specifications for installation.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understanding of lines, views, symbols, and representations on the drawings as applicable to a fire sprinkler blueprint.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information from drawings in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specifications appearing on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measurements and dimensions on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symbols and abbreviations on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Familiarization with NFPA #13, 14, 20 and 24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use hand tools in a safe and appropriate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use of various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use power tools in a safe and appropriate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use of various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Site Organization and Material Handling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how to tie common knots used in material handling.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Retrieve the correct material(s) for the job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Carry, lift, or transport various types of pipe and sprinkler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correct pipe size and schedule for a given application.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Selection of pipe, fittings, hangers and devices for rough and distribution and finish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Loading and unloading of required materials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use of rigging, scaffolding and mechanical lifts and platforms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ream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Groove pipe and install grooved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Thread pipe and install threaded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flanged fittings using the proper bolt tightening sequence.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 manufacturer training course for CPVC.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deburr, bevel, and clean CPVC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Join CPVC pipe and fittings with glue.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CPVC pipe using the correct hanger spacing.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various fittings used with copper tubing.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ream, clean, and bend copper tubing in preparation for joining.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a soldered joint with pipe and fitting.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Join copper using mechanical connections. (male threaded adapter)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the target on a post indicator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spanner and hydrant wrenches to open and close a hydrant.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 Contractor’s Material and Test Certificate for Underground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Hangers and Sprinklers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hangers.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concrete inserts or drop-ins.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hanger rods to specified lengths.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sprinkler temperature ratings and their associated color Codes.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Given a manufacturer’s data sheet, identify various sprinkler characteristics such as K-factor, response type, deflector type, and maximum working pressure.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correct types of sprinklers based on occupancy and obstruction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the proper escutcheon for recess sprinklers.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the maximum sprinkler spacing based on different types of construction.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Standard and Application-Specific Sprinklers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Purpose Valves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gate valves. (OS&amp;amp;Y)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supervisory (tamper) switches.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butterfly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drum drip assemblies on dry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the trimming of various valves for wet, dry, standpipe and preaction and deluge 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Wet Pipe Fire Sprinkler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flow switches.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Performance of hydrostatic testing using a test pump.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Tighten fittings, couplings, mounting hardware to fixtures using manual and power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 and cross main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the correct support and spacing for the application.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branch lines on exposed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branch lines for concealed piping with drop nipples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Contractor’s Material and Test Certificates for above ground Piping on wet pipe sprinkler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 Pipe Fire Sprinkler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pressure gauges on dry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installation of accelerators.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pitch for dry-pipe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an air compressor to dry-pipe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Reset and troubleshoot dry 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feed main and cross main.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branch lines on exposed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Contractor’s Material and Test Certificates for aboveground piping on dry pipe sprinkler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Deluge and Preaction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Trip and reset a deluge valve.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deluge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pre-action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hydrostatic tests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 Contractor’s Material and Test Certificate for aboveground Piping for a deluge or preaction sprinkler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Standpipes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hose valve opening at 45-degree angle.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hose, hose VA’s, nozzles and accessories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PRV’s.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control assemblies on standpipes (valve, check valve, flow switch, drain valve and water gauge).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 Contractor’s Material and Test Certificate for aboveground Piping for a standpipe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Supplies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flow test at a fire hydrant.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Plot residual and static pressure on a graph.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 flow test results sheet and determine the number of outlets flowed, hydrant outlet size, and static and residual pressure.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out a flow test summary sheet.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different fire pump elements such as pumps, drivers, strainers, pump controllers, bypasses, test headers, and flow meters.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mechanical check of a fire pump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the flow of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the cause and give corrective action for a malfunctioning fire pump.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of fire pumps and jockey pumps.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Alignment of fire pumps and driver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Trimming of fire pumps, jockey pumps and controllers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given tasks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Inspection, Testing, Maintenance and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test water-based fire protection systems,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test wet standpipe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a drain test.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visual inspection of the fire protection system on a jobsite or in your school and document the results.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Fabrication and installation of pipe on job site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replacement of system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Restoring system to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Notifying owner, fire department, insurance company of impairment to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 given task after listening to oral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effectively with the team.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take direction well.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135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Fitter-Sprinkler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00100 Build Your Future in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00101 Basic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OSHA-10 hour Certification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00102 Introduction to Construction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00103 Introduction to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00104 Introduction to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00105 Introduction to Construction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00106 Introduction to Basic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00107 Basic Communication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00108 Basic Employability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00109 Introduction to Material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18101 Occupational Overview: The Sprinkler Industry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18102 Introduction to Components and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18103 Steel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18104 CPVC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18105 Copper Tubing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18106 Underground 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18201 Hangers, Supports, and Restraints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18202 General Purpose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18203 Math for Sprinkler Fitters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18204 Shop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18205 Standard Spray Sprinklers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18206 Wet Pipe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18207 Dry Pipe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18301 Deluge and Preaction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18302 Standpipes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18303 Water Supplies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18304 Fire Pump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18305 Application Specific and Special Sprinklers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18401 System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18402 Inspection, Testing, and Maintenance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18403 Special Extinguishing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18404-Module 46101 Fundamentals of Crew Leadership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Module 18405 Proper Procedures and Documentation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610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