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Electrician (01)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Electrician (02)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