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HHA Peer Trainer Specialty</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31-1011.00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1086</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Role of the Home Health Peer Trainer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new HHAs understand the role and scope of work of the HHA when working as a member of the healthcare team and in relation to the consumer/client receiving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Reinforce agency polices in real time with respect to client’s right, confidentiality, etc.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Communication and Problem-Solving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Serve as a role model and coach for new HHA helping them understand their own verbal and non-verbal communication Demonstrate active listening and observe the new HHA and provides feedback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HHA with resolving conflict with the client/family and coaches/works with HHA to develop strategies to deal with challenging behaviors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Coach HHA about cultural sensitivity in communicating with clients/family from other backgrounds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Serve as a liaison between HHA, coordinator and supervisor to ensure client’s needs, concerns are addressed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Personal Care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explanation, demonstration and use other educational aids to ensure that the HHA can competently provide assistance with Activities of Daily Livings (ADL’s) in accordance with client preference and plan of care in the patient’s home, including, but is not limited to grooming, dressing, using equipment and assistive devices, meal preparation, feeding and maintenance of a safe, clean environment and other tasks as needed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Health Related Tasks in a Trainer Role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Accurately measure and record temperature, pulse, respiration and blood pressure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routine urine, stool and sputum specimens according to proper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meal planning, food preparation and serving, food shopping, storage and handling; prepare and assist clients with complex modified diets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clients with prescribed exercise programs, including walking, 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passive/active range of motion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clients with lung disease with postural drainage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the use of prescribed medical equipment, supplies and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special skin care to prevent ulcers;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clients with ileostomy, colostomy, gastrostomy and tracheostomy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the preparation of simple modified diets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clients with family spending and budgeting as specified on care 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clients with care of the home and personal belongings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client with fluid intake, measures and records when indicated on plan of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and encourages clients to consume nutritional supplements/snacks as indicated on plan of care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Infection Control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HHA to ensure the application of the principles of infection control in all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Coach HHA as they observe, record and report skin conditions including signs and symptoms of sepsis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Coach HHA on the use proper body mechanics at all times and incorporation of safe transfer 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HHAs ability to use new equipment in the home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workshops on health and safety topics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Working in a Skills Lab</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proper technique to perform each of the required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Verbally instruct the HHA on how to perform each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and score pre and post-tests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Set-up the skills lab with proper equipment, supplies and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accurate records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Facilitating Skills Training and Workshops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mastery of the content of the curriculum topic in teaching and coaching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Present topics to a group in an organized manner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 presentation time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use of multiple training techniques to accommodate different learning styles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35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