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Wind Service-Iron Worker (0471HY V2)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Wind Service-Iron Worker (0471HY V2)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