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HVAC Service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WSATC-0152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of heating, ventilation and air conditioning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heating, ventilation and air conditioning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 of hand and machine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installation and specialty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sheet metal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Air Balance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welding, and brazing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Energy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HVAC Service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47-2211.00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WSATC-0152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Spokane Community College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