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Measuring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and use of Digital Multimeters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Clamp on Amp probe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read and use electrical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Storage Masteries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3-phase (480VAC) and single phase (120VAC)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 - how the work and their purpose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supplies - 24VDC, 12VDC, 5VDC,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Colors and size of wire - what it means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strip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connect wires (wire nuts, crimp connectors,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Rebuilding and Repair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motors (brush and brushless)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A.C. motors (3 phase, single phase) (how they work, how to connect, how to troubleshoot)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Solenoids (different types, valves,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and pipe (different types, terminology, connectors, best practices)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 and power distribution understand from switchgear down to machine controls)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tools, power tools for building panels and working on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Building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power distribution in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Lighting circuits and building power circuits (120VAC) and their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Cranes and hoists (operation and repair)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 and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 buttons, Pilot lights, input and output devices how they work and how to replace)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Hydraulics and Pneumatics (operation, isolation, valves,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Equipment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systems (PLC, Relays, Variable Frequency Drives, HMI's)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PLC's and relays (operation, how to troubleshoot and replace)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Variable Frequency Drives (operation, how to troubleshoot and replace)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HMI's (operation, how to troubleshoot and replace)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Anti-Harassment Training Included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will receive an AAS degree upon Completion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Photovoltaic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Photovoltaic Systems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Conceptual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