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&amp; Low Pressure Steam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Hot Water Piping for Comfort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Commercial Process Piping (Chilled Water, Condenser Water, Compressed Air,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Industrial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Instrumentation &amp; Control Piping (Including Fiber Optics for Instrumentation &amp; Control)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 (Comfort Heating, Distribution,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Purity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 as approved by the Committee</w:t>
              <w:br/>
              <w:t>(X) Sponsor Provided (lab/classroom)</w:t>
              <w:br/>
              <w:t>(X) Other (specify):</w:t>
              <w:br/>
              <w:t>Other classes/courses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