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Data Analyst/Analytics 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15-2041.00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2099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