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customers with their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attentively, respond in a professional manner and communicate clearly.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receive information and to verify the information is complete.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Repackaging Bulk Pharmaceuticals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Repackages liquids, tablets, capsules, etc. into specified quantities and various size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These operations consist of taking pharmaceuticals from bulk stock containers, filling smaller containers and making up and applying appropriate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This work requires skill in the operation of such pharmacy equipment as the tablet and capsule packaging machine liquid bottling machine, and labeling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Assembling Drugs and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and packages drugs and supplies for distribution in patient bins, to wards, outpatient clinics and affiliated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If the item is not available in the requested amount, makes necessary computations to provide order in different unit of measure.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Labels non-unit of use items with non-unit dose labels and labels the container to indicate how much to use for a dose.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Bulk Compounding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standardized formulas and procedures in weighing, measuring, and mixing bulk quantities of routinely used pharmaceuticals, e.g., solutions, ointments, powders, Alcohol.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Technicians must be proficient in operating such equipment as precision balances and crimping machine.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They must also be highly skilled in the techniques of addition of ingredients.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Technicians performing bulk compounding must be able to recognize commonly used ingredients by color, texture and odor.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work is completed, technicians may perform standard assays on products before they are packaged and labeled.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Receiving, Storing and Ordering Pharmaceutical Supplies 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Receives supplies and checks receipts against requisitions.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shortages, tampering, breakages, deterioration, and date of expiration.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storage area for pharmaceuticals, e.g., poisons, flammables, perishables, controlled substances,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procedures range from placing stock on regular stock shelf to a variety of special procedures such as refrigeration, temperature and light control,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Rotates supplies to insure freshness, checks on acceptable levels of stock, and may order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Preparing, Storing and Issuing Sterile Solutions: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sterile solutions, e.g., irrigating saline solutions and tubes, applies a knowledge of rigid aseptic techniques in the preparation and handling of such solutions, and in the sterilizing and handling of all equipment used, e.g., filtering apparatus, semi-automatic transferring devices, and containers for storing the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involves measuring, weighing and mixing ingredients and preparing quality control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Assisting in the Preparation of Intravenous Additive Solutions  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Receives physicians’ orders for the intravenous additive solutions, computes amount of solutions and drugs to be used.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amounts to be mixed and performs a visual inspection of completed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final product are checked by a pharmacist.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