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PHARMACY SUPPORT STAFF (Alternate Title: Pharmacy Specialist) (0844CB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29-2052.00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0844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clerical work in medical settings.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Receive written prescription or refill requests and verify that information is complete and accurate.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Answer telephones, responding to questions or requests.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Price and file prescriptions that have been filled.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