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Optics 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17-3029.08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Critical Work Function 1: Identify, inspect, and qualify materials for manufacturing optical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Determine material requirements as defined by blueprint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A1. Evaluate physical property of materials for hardness, cleavage, fracturing and chemical stability and assess their relevance to specified manufacturing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A2. Determine optical, chemical, thermal and mechanical properties of selected materials from handbooks, supplier specification sheets, and Internet sources, and assess their relevance to specified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Inspect and accurately evaluate material certification sheets to match print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B1. Use quality assurance criteria to determine deficiencies in materials and optics using established design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B2. Use a loupe to identify bulk material defects such as inclusions, bubbles, striae, and fractures.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Ensure physical safety in handling hazardous materials by marking material containers with appropriate material safety data sheet (MSDS) identifications.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C1. Identify physical and environmental hazards associated with various optical materials and the solvents used to process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Follow material handling procedures to ensure physical safety, avoid contamination, and maintain material inventory and identification.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D1. Apply chemical safety procedures to chosen optical materials and solvents.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Maintain prescribed documentation of bulk materials using a job jacket or its equivalent.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Critical Work Function 2: Participate in the planning and verification of optical fabrication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design specifications, technical drawings, and/or government documentation to meet specifications and tolerances.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A1. Read and interpret technical drawings and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A2. Understand and use basic mathematical concepts to include fractions, decimals, ratio, proportion, powers and algebra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A3. Use and convert metric and English units, and use of scientific notation.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A4. Use of angle measurements in degrees, radians, minutes, and seconds.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A5. Apply procedures of geometry and trigonometry to optics.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A6. Use hand calculators and computers proficiently.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Use basic processing techniques for producing plano, cylindrical, spherical, and aspheric optics.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B1. Prepare fixtures for mounting starting material as part of the fabrication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B2. Determine the interaction between various material used in high tolerance optics fabrication such as hot pitch and acetone.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B3. Prepare bevels necessary for suitable optical mounting.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Assist and advise in the selection of fabrication processes and their sequencing.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C1. Accurately identify the shapes of various optical components and their use in an optical assembly/system.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Recommend process changes to increase quality, improve efficiency, and reduce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D1. Use basic cost estimation techniques to determine cost vs benefit factors. D2. Incorporate basic project management strategies in developing production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Identify standard operating and safety procedures of the optics shop and equipment required in the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Document process changes and non‐conformances and may identify preventative and corrective actions to improve process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Critical Work Function 3: Shape and finish bulk materials to generate optical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Determine and perform procedures for measuring, tooling, blocking, generating, shaping, beveling, grinding, polishing, and centering.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A1. Operate common machine shop equipment for metals such as lathes, band saws, drill presses, and milling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A2. Operate equipment (e.g., cut‐off and wire saw, abrasive grinding machines, and coring machines) to shape optical materials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A3. Perform basic CNC controller programming functions according to specifications and assess their performance against established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A4. Operate grinding and polishing machines to generate plano, spherical, aspherical, cylindrical, and toric optics.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Practice accepted procedure for handling optical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Apply appropriate procedures for processing a variety of optical materials such as glass, crystals, optical ceramics, and plastics.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C1. Select appropriate abrasives including grit size and composition to achieve design tolerances and specifications for specific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Measure and accurately record dimensionality to ensure adherence to specifications and tolerances.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D1. Inspect finished optical components to ensure compliance with established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Properly clean, store, secure, document, package, and transport the finished optical components to ensure their integrity and proper identification.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Critical Work Function 4: Operate, maintain, and calibrate optics manufacturing and testing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proper procedures to operate all machinery from hand beveling wheels to CNC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A1. Maintain and prepare pumps and conduits to properly deliver slurry and coolant to work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A2. Use appropriate hand tools (e.g., calipers, micrometers, depth gauges, spherometers) during fabrication and inspection of optical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A3. Optimize fabrication tools and parameters to increase efficiency and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Apply accepted standards to maintain work area cleanliness.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Inspect and maintain equipment, per prescribed schedules, to ensure optimal use and productivity and document these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C1. Apply appropriate maintenance instructions from manufacturer’s equipment manuals.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Use the work instruction template to verify set points in the control screens.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Detect malfunctioning equipment and adjust or repair as necessary and/or notify appropriate work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Identify health hazards associated with specific material and process and use accepted practices to ensure health of self, others, and the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Critical Work Function 5: Conduct optical metrology measurements and inspections for in process work and final distribution.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Coordinate with quality assurance to ensure compliance to design specifications and documentation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A1. Use quality assurance criteria to determine deficiencies in materials and optics using established design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Participate in the development of inspection plans that use the appropriate metrology for all measured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Test finished components by appropriate means including test place or interferometric techniques to ensure compliance with design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C1. Measure deviations from specifications in dimensionality and surface quality and roughness.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C2. Inspect materials using birefringence testing via polarimeters and index of refraction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C3. Measure and analyze homogeneity of materials using interferometry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C4. Use polarization measurement techniques to identify internal stress.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Use autocollimators to measure angular error, pyramid error, beam deviation, and dimensional deviations for both in‐process and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Use collimator or interferometer to measure focal length and on‐axis aberrations.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Inspect surface quality of finished product to comply with appropriate scratch‐and‐dig standards as specified on the component drawing or specification sheet.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G. Measure surface roughness using white light interferometry or other optical means.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G1. Measure surface roughness with appropriate equipment (e.g., white light interferometer, laser surface profiler).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H. Measure the processed surfaces or components using appropriate equipment (e.g., profilometer, optical comparator, coordinate measuring device, micrometer, or drop gage.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H1. Measure surface quality using appropriate equipment (e.g., scratch‐and‐dig inspection box, microscope, loupe, and magnifiers.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H2. Measure shapes using appropriate equipment (e.g., profilometers or coordinate measuring devices), and determine deviations from specifications in dimensionality.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H3. Measures angular errors with appropriate equipment (e.g., autocollimators or interferometers).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I. Determine and select, using written instructions and specifications, appropriate packaging for protecting, storing and shipping optics.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I1. Evaluate shipping conditions for finished optics to determine appropriate packaging.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J. Document final inspection results according to instructions, procedures, and/or specifications to close‐out job jacket or equivalent.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K. Maintain NIST certified calibration standards and samples, be able to calibrate all optical instruments per proper procedures and maintain a calibration log.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L. Use statistical process control guidelines for sampling finished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Critical Work Function 6: Assemble optical components and systems (e.g., cemented and air-spaced doublets and triplets)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Interpret assembly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Use proper cleanroom and air‐flow workbench procedures. B4. Monitor air flow filtration, room pressure, air velocities, temperature and relative humidity of clean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B1. Use established procedures for personnel gowning for clean room operations, including booties and beards.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B2. Use proper procedures for entering and exiting air locks and door locks in a clean room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B3. Interpret clean room Class Ratings required in optics fabrication (e.g., Class 100, 1000, and 10,000).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B4. Monitor air flow filtration, room pressure, air velocities, temperature and relative humidity of clean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Use proper alignment techniques for assembly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Select and/or use appropriate or required optical adhesives or epoxies.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D1. Use proper procedures in mixing, degassing, applying, and establishing cure times for adhesives and epoxies.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Mount optical components in mechanical assemblies using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Align elements in cells.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F1. Align physical and optical centers following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G. Measure conformance and performance of optical assembly via mechanical and/or optical means. Determine root cause of any non‐conforming assemblies.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G1. Measure optical properties using appropriate equipment (e.g., autocollimators).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G2. Inspect finished products following accepted procedures to ensure compliance with established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H. Clean, prepare and inspect optical surfaces prior to assembly per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H1. Clean optics to specifications using proper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H2. Store optics in appropriate container with environmental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Critical Work Function 7: Apply anti‐reflectance coatings to optical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Interpret drawing for coating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A1. Identify the function of anti/reflection and protective thin film coatings on optical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A2. Interpret drawings for coating specifications to determine proper coating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Clean and inspect optics for coating using accepted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B1. Prepare optics for thin film coatings by cleaning optical surfaces requiring a coating.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Load and properly operate coating equipment to apply thin film coatings using prescribed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C1. Select appropriate coating procedures and operate coating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C2. Use fixtures for mounting optics in coating chambers.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C3. Operate vacuum systems used for coating optics.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C4. Use proper sensors to monitor film properties during coating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Operate spectrometer to test coating performance on witness samples and verify results with drawing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D1. Operate spectrometer to test coatings on witness sample.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