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 (Existing Title: Nurse Assistant)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