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Painter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47-2141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MA#1056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Brushing paint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1.2K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Rolling paint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1.1K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Airless spray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1.1K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Conventional spray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Staining/wood finishes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Wall coverings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Miscellaneous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900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6K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Painter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47-2141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MA#1056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Safety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Rigging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Care of Equipment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Materials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Mixing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Wood finishing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Wall covering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Blueprint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46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Spray painting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Field Management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41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430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