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Quality Assurance Developer (Computer Systems Analysis)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2017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Computer Science 101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nature of computers and code, what they can and cannot do</w:t>
              <w:br/>
              <w:t>● How software works: what is a program, what is "running"</w:t>
              <w:br/>
              <w:t>● The logic of computer code</w:t>
              <w:br/>
              <w:t>● Command lines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Security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Prioritizing security as a user and programmer</w:t>
              <w:br/>
              <w:t>● Understand and use the 8 principles of security</w:t>
              <w:br/>
              <w:t>● Coding with security in mind</w:t>
              <w:br/>
              <w:t>● Viruses, passwords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QA Foundations/Manual QA fundamentals: Theory and Practice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Types of testing</w:t>
              <w:br/>
              <w:t>● Jargon: bugs, manual, automation</w:t>
              <w:br/>
              <w:t>● Chrome dev tools</w:t>
              <w:br/>
              <w:t>● Software development life cycle, bug life cycle</w:t>
              <w:br/>
              <w:t>● Browserstack</w:t>
              <w:br/>
              <w:t>● Jira and Confluence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Agile, Scrum, Waterfall Principles and Practices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How to implement them in a development environment</w:t>
              <w:br/>
              <w:t>● Agile practices in the real world</w:t>
              <w:br/>
              <w:t>● Prioritizing Work                          Apprentice participates in retrospectives to drive continuous improvement</w:t>
              <w:br/>
              <w:t>● Working as part of a sprint team and working alone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Application of Testing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Web Application testing</w:t>
              <w:br/>
              <w:t>● Write test cases</w:t>
              <w:br/>
              <w:t>● TestRail</w:t>
              <w:br/>
              <w:t>● Writing bug reports</w:t>
              <w:br/>
              <w:t>● Crossbrowsing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Mobile Application Testing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Xcode, Android studio</w:t>
              <w:br/>
              <w:t>● IoS, Android testing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Automation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What is automation and why is it used</w:t>
              <w:br/>
              <w:t>● Tools for automation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Continuous Delivery Fundamentals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Documents rigorously and regularly in Confluence or similar system</w:t>
              <w:br/>
              <w:t>● Participates actively in all Agile routines, especially sprint planning and retrospective</w:t>
              <w:br/>
              <w:t>● Shares regularly, promptly and sufficiently pertinent information with peers and team members</w:t>
              <w:br/>
              <w:t>● Provides and seeks feedback on peer reviews and other work</w:t>
              <w:br/>
              <w:t>● Presentations/Public Speaking</w:t>
              <w:br/>
              <w:t>A. Running meetings</w:t>
              <w:br/>
              <w:t>B. Doing presentations</w:t>
              <w:br/>
              <w:t>C. Managing time in meetings</w:t>
              <w:br/>
              <w:t>● Professional discussion and handling conflict/difficult conversations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Personal Growth and Leadership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Owns personal goal setting</w:t>
              <w:br/>
              <w:t>● Understands and uses metrics such as velocity and ticket completion to improve performance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