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Nuclear Equipment 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51-8013.00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0238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MO-1000 Series General Admin. Responsibilities MO - 1001 Understanding &amp; Utilizing Ref. Mat'ls MO - 1002 Environmental Work Practice 5.1(Spill Response) MO - 1003 Misc. Oper. Mgmt Proc - Neo Related MO - 1004 Safety Tags/Independent Verification/R&amp;R's MO - 1005 Procedure Usage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MO-2000 Series Specific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MO-3000 Series Turbine Building/Service Building Systems/Procedures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MO-4000 Series Auxiliary Building Systems/Procedures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MO-5000 Series Common And General Support Systems/Procedures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MO-6000 Series Turbine Building/Service Building Surveillance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MO-7000 Series Auxiliary Building Surveillance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MO-8000 Series Abnormal/Emergency Operations/Procedures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MO-9000 Series 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Nuclear Equipment Operator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51-8013.00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0238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Employee Orientation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Administrative Controls Training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Information Security Awareness </w:t>
              <w:br/>
              <w:t>Duke Energy Nuclear Station Orientation </w:t>
              <w:br/>
              <w:t>Emergency Plan / Fire Prevention </w:t>
              <w:br/>
              <w:t>New Employee EHS Awareness </w:t>
              <w:br/>
              <w:t>Storm water Pollution </w:t>
              <w:br/>
              <w:t>Code of Business Ethics </w:t>
              <w:br/>
              <w:t>Eyewash Stations/Showers </w:t>
              <w:br/>
              <w:t>Red Tag Configuration Control Tag Overview </w:t>
              <w:br/>
              <w:t>Man Made Vitreous Fibers </w:t>
              <w:br/>
              <w:t>Lead in Construction </w:t>
              <w:br/>
              <w:t>Duke Power Safe Work Practices </w:t>
              <w:br/>
              <w:t>Hearing Conservation </w:t>
              <w:br/>
              <w:t>Hazardous Communications/Right to Know </w:t>
              <w:br/>
              <w:t>Asbestos Awareness </w:t>
              <w:br/>
              <w:t>Asbestos Level Ill or IV </w:t>
              <w:br/>
              <w:t>Confined Space </w:t>
              <w:br/>
              <w:t>Supported and Suspended Scaffold </w:t>
              <w:br/>
              <w:t>Fall Protection </w:t>
              <w:br/>
              <w:t>Electrical Safety Awareness </w:t>
              <w:br/>
              <w:t>Foreign Material Exclusion </w:t>
              <w:br/>
              <w:t>Verification Techniques </w:t>
              <w:br/>
              <w:t>Technical Procedure Use and Adherence </w:t>
              <w:br/>
              <w:t>Plant Access Training (PAT) </w:t>
              <w:br/>
              <w:t>Radiation Worker Training (RWT)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Covers basic mathematical concepts</w:t>
              <w:br/>
              <w:t>Operations including unit conversions, equations, geometry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Power Plant Fundamentals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administrative policies </w:t>
              <w:br/>
              <w:t>manuals and publication </w:t>
              <w:br/>
              <w:t>physical science principles </w:t>
              <w:br/>
              <w:t>power plant equipment </w:t>
              <w:br/>
              <w:t>components </w:t>
              <w:br/>
              <w:t>basic systems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Maintenance Fundamentals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Safety, Maintenance Management, Basic Metallurgy</w:t>
              <w:br/>
              <w:t>Measuring Instruments, Hand and Portable Power Tools</w:t>
              <w:br/>
              <w:t>Basic Machine Shop, Drawings, Fasteners </w:t>
              <w:br/>
              <w:t>Antifriction Bearing Maintenance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Fundamentals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AC/DC Theory, Circuit Applications</w:t>
              <w:br/>
              <w:t>Motors and Generators, Power Distribution</w:t>
              <w:br/>
              <w:t>Wiring Methods, Troubleshooting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I&amp;C Fundamentals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Electronics, Instrument and Measuring Methods </w:t>
              <w:br/>
              <w:t>General Instrumentation Nomenclature </w:t>
              <w:br/>
              <w:t>Transmitters and Square Root Extractors </w:t>
              <w:br/>
              <w:t>Common Instruments, Process Control </w:t>
              <w:br/>
              <w:t>Process Control Applications, Fisher Actuators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Station Familiarization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Conducted at the technicians' assigned nuclear station.</w:t>
              <w:br/>
              <w:t>This module is self-instructed (facilitated and monitored by an instructor) and is designed to adequately familiarize trainees with the overall station layout and major component locations.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Site-Specific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Conducted at the technicians' assigned nuclear station. 0</w:t>
              <w:br/>
              <w:t>This module is designed to provide site-specific systems</w:t>
              <w:br/>
              <w:t>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Site supplied Administrative Training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Conducted at the site through classroom, laboratory and Computer Based Training </w:t>
              <w:br/>
              <w:t>o Work Management System (Basics) </w:t>
              <w:br/>
              <w:t>o Work Management System (R041) </w:t>
              <w:br/>
              <w:t>o Safety Tags, NEDL, Reactivity Management </w:t>
              <w:br/>
              <w:t>o Six Tools Simulator </w:t>
              <w:br/>
              <w:t>o Human Error Reduction for Workers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