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Plastics Molder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of Plastics and Injection Molding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Plastic properties</w:t>
              <w:br/>
              <w:t>2. Types of injection molding machines</w:t>
              <w:br/>
              <w:t>3. General mold design</w:t>
              <w:br/>
              <w:t>4. Molding machine controls</w:t>
              <w:br/>
              <w:t>5. Molding conditions</w:t>
              <w:br/>
              <w:t>6. Process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Measuring Devices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Hand tools</w:t>
              <w:br/>
              <w:t>2. Cutting tools</w:t>
              <w:br/>
              <w:t>3. Measurements</w:t>
              <w:br/>
              <w:t>4. Precision and non-precision measuring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electric, motors, circuits</w:t>
              <w:br/>
              <w:t>2. Use of a VOM meter</w:t>
              <w:br/>
              <w:t>3. Schematic symbols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Fundamentals of hydraulics</w:t>
              <w:br/>
              <w:t>2. Hydraulic components and circuitry</w:t>
              <w:br/>
              <w:t>3. Pumps, valves</w:t>
              <w:br/>
              <w:t>4. Schematic symbol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Good Housekeeping and Safety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 up work area               2. Safety around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Husky and Stokes Injection Molding Machines and C.G.W. Molds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Stokes injection molding machines</w:t>
              <w:br/>
              <w:t>2. Husky T1525PH and H388PH injection molding machines</w:t>
              <w:br/>
              <w:t>3. Mold design</w:t>
              <w:br/>
              <w:t>4. Mold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Change Molds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Installation and removal</w:t>
              <w:br/>
              <w:t>2.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of Operation and Setup of Auxiliary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Installation and removal</w:t>
              <w:br/>
              <w:t>2.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Molding troubleshooting</w:t>
              <w:br/>
              <w:t>2. Electrical troubleshooting</w:t>
              <w:br/>
              <w:t>3. Hydraulic troubleshooting</w:t>
              <w:br/>
              <w:t>4. Pneumatic troubleshooting</w:t>
              <w:br/>
              <w:t>5. Basic troubleshooting skills</w:t>
              <w:br/>
              <w:t>6. Product quality</w:t>
              <w:br/>
              <w:t>7.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Preventive maintenance</w:t>
              <w:br/>
              <w:t>2. All product maintenance</w:t>
              <w:br/>
              <w:t>3.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Management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Order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Plastics Molder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0044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 first year)</w:t>
              <w:br/>
              <w:t>2. Trade Safety (12 hours second year)</w:t>
              <w:br/>
              <w:t>3. Safety &amp; First Aid – 10 hours minimum per year</w:t>
              <w:br/>
              <w:t>4.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 first year)</w:t>
              <w:br/>
              <w:t>2. Current Labor Laws (14 hours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Drawing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Sketching</w:t>
              <w:br/>
              <w:t>2. Blueprint Reading for Plastics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Application to Plastics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Theory of Plastics and Operation of Injection Molding</w:t>
              <w:br/>
              <w:t>Machines and Molds</w:t>
              <w:br/>
              <w:t>a. Solids and fluid properties pf plastic</w:t>
              <w:br/>
              <w:t>b. The injection molding machine</w:t>
              <w:br/>
              <w:t>c. The injection mold</w:t>
              <w:br/>
              <w:t>d. Molding machine controls and start up operation and</w:t>
              <w:br/>
              <w:t>shutdown</w:t>
              <w:br/>
              <w:t>e. Pre and Post molding factors</w:t>
              <w:br/>
              <w:t>f. Process measurement and analysis</w:t>
              <w:br/>
              <w:t>g. Process control and economics</w:t>
              <w:br/>
              <w:t>h. Optimizing the mold cycle</w:t>
              <w:br/>
              <w:t>2. Tools/Measuring Devices, Basic Electric, Basic Hydraulics,</w:t>
              <w:br/>
              <w:t>and Good Housekeeping and Safety Practices</w:t>
              <w:br/>
              <w:t>a. How to use hand tools                     b. How to use cutting tools</w:t>
              <w:br/>
              <w:t>c. How to use basic measuring tools</w:t>
              <w:br/>
              <w:t>d. How to use non-precision measuring instruments</w:t>
              <w:br/>
              <w:t>e. How to use precision measuring instruments</w:t>
              <w:br/>
              <w:t>f. Basic Hydraulics</w:t>
              <w:br/>
              <w:t>g. Basic Electrics</w:t>
              <w:br/>
              <w:t>h. How to use read schematic symbols</w:t>
              <w:br/>
              <w:t>i. Good housekeeping</w:t>
              <w:br/>
              <w:t>j. Safety practices (8 hours)</w:t>
              <w:br/>
              <w:t>3. Theory and Operation of Husky and Stokes Injection</w:t>
              <w:br/>
              <w:t>Molding Machines and C.G.W. Molds (Safety – 16 hours)</w:t>
              <w:br/>
              <w:t>a. Stokes injection molding machines</w:t>
              <w:br/>
              <w:t>b. Husky T1525PH injection molding machines</w:t>
              <w:br/>
              <w:t>c. Husky T388PH injection molding machines</w:t>
              <w:br/>
              <w:t>d. C.G.W. injection molds</w:t>
              <w:br/>
              <w:t>4. How to Change Mold Efficiently (Safety – 8 hours)</w:t>
              <w:br/>
              <w:t>5. Theory of Operation and Set Up of Auxiliary Equipment</w:t>
              <w:br/>
              <w:t>a. All auxiliary equipment (Safety – 8 hours)</w:t>
              <w:br/>
              <w:t>6. Equipment Maintenance</w:t>
              <w:br/>
              <w:t>a. Maintenance on All Equipment (Safety – 8 hours)</w:t>
              <w:br/>
              <w:t>b. Weekly, monthly, semi-yearly, yearly maintenance</w:t>
              <w:br/>
              <w:t>7. Troubleshooting of Equipment and Product Defects</w:t>
              <w:br/>
              <w:t>a. Troubleshooting Skills</w:t>
              <w:br/>
              <w:t>b. Electrical Troubleshooting</w:t>
              <w:br/>
              <w:t>c. Hydraulic Troubleshooting</w:t>
              <w:br/>
              <w:t>d. Pneumatic Troubleshooting</w:t>
              <w:br/>
              <w:t>e. Product Quality</w:t>
              <w:br/>
              <w:t>8. Understanding and Compliance with Process Management</w:t>
              <w:br/>
              <w:t>System</w:t>
              <w:br/>
              <w:t>9. Understanding and Use of Work Order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Trade</w:t>
              <w:br/>
              <w:t>2. Physical Properties of Materials</w:t>
              <w:br/>
              <w:t>3. Trade Applications of Physics &amp; Chemistry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