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Massage Therapist (2091CB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patients to gather medical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about their medical histories and problems with stress or pain to determine how massage will be most helpful.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