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Database Administrator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15-1242.00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1130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