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rtificial Intelligence &amp; Analytics Associate (Database Administrator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