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Model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0249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Model Making &amp; Machining Processes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Basic shop orientation</w:t>
              <w:br/>
              <w:t>2. Familiarization with all safety procedures and policies</w:t>
              <w:br/>
              <w:t>3. Familiarization with materials selection; handling of</w:t>
              <w:br/>
              <w:t>materials; cutting of stock</w:t>
              <w:br/>
              <w:t>4. Care and use of tools, machinery,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Hand Machines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bending and punching machines</w:t>
              <w:br/>
              <w:t>2. Using metal cutting shears</w:t>
              <w:br/>
              <w:t>3. Using hand and power tools as required for prototype or</w:t>
              <w:br/>
              <w:t>low-usage parts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Selecting and mounting tool bits or cutters</w:t>
              <w:br/>
              <w:t>2. Setting up and turning all types of material to desired</w:t>
              <w:br/>
              <w:t>tolerances</w:t>
              <w:br/>
              <w:t>3. Turning, facing, shaping, thread cutting, boring, knurling,</w:t>
              <w:br/>
              <w:t>drilling, reaming, polishing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Selecting cutters and staging work</w:t>
              <w:br/>
              <w:t>2. Milling all types of metal, plastics, etc.</w:t>
              <w:br/>
              <w:t>3. Developing feed and speed criteria</w:t>
              <w:br/>
              <w:t>4. Using dividing head, rotary table, and other milling</w:t>
              <w:br/>
              <w:t>machine attachments</w:t>
              <w:br/>
              <w:t>5. Slab, side, face, slot, concave, convex, angle milling and</w:t>
              <w:br/>
              <w:t>fly cutting          6. Developing proficiency in digital read-out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NC/CNC Programming (if applicable)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Developing a knowledge of machine control programming</w:t>
              <w:br/>
              <w:t>2. Using conversational and G-code language</w:t>
              <w:br/>
              <w:t>3. Developing an advanced understanding/application of</w:t>
              <w:br/>
              <w:t>D.N.C./networking technology and benefits provided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Selecting, mounting, truing, and using abrasive wheels</w:t>
              <w:br/>
              <w:t>2. Internal, external, straight, angle and taper grinding</w:t>
              <w:br/>
              <w:t>3. Grinding all materials to required tolerances</w:t>
              <w:br/>
              <w:t>4. Sharpening tool bits, drills, small boring tools and fly</w:t>
              <w:br/>
              <w:t>cutters</w:t>
              <w:br/>
              <w:t>5. Custom cutter development (if 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Press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Selecting cutter; set up</w:t>
              <w:br/>
              <w:t>2. Positioning work and clamping</w:t>
              <w:br/>
              <w:t>3. Selecting speed and adjusting for depth</w:t>
              <w:br/>
              <w:t>4. Simple drilling, reaming, facing, counter boring, counter</w:t>
              <w:br/>
              <w:t>sinking</w:t>
              <w:br/>
              <w:t>5. Power tapping</w:t>
              <w:br/>
              <w:t>6. Drilling to close tolerances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Forming/Bending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Introduction to overall metal forming capabilities</w:t>
              <w:br/>
              <w:t>2. Using machine tools and/or laser</w:t>
              <w:br/>
              <w:t>3. Understanding the design of unique metal forming dies (if</w:t>
              <w:br/>
              <w:t>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Jigs and Fixtures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jigs and fixtures already constructed</w:t>
              <w:br/>
              <w:t>2. Constructing new jigs and fixtures as required by blueprints</w:t>
              <w:br/>
              <w:t>and patterns</w:t>
              <w:br/>
              <w:t>3. Assisting in the design and development of custom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CAD/Layout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Familiarization with Computer Aided Design (CAD)           2. Familiarization with blueprints, and with graphic</w:t>
              <w:br/>
              <w:t>presentations using computer assisted drafting techniques</w:t>
              <w:br/>
              <w:t>3. Using programming techniques for direct solution of</w:t>
              <w:br/>
              <w:t>drafting/graphic problems</w:t>
              <w:br/>
              <w:t>4. Demonstrating a thorough knowledge of 3D surface and</w:t>
              <w:br/>
              <w:t>solid model drafting; 3D CAD (at option of sponsor*)</w:t>
              <w:br/>
              <w:t>5. Planning work as outlined on prints and CAD information;</w:t>
              <w:br/>
              <w:t>selecting materials; laying out to close tolerances</w:t>
              <w:br/>
              <w:t>6. Using precision measuring and marking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 (Simple to Complex)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Measuring and cutting stock</w:t>
              <w:br/>
              <w:t>2. Filing, sawing, drilling, bending, polishing</w:t>
              <w:br/>
              <w:t>3. Lapping, tapping, threading</w:t>
              <w:br/>
              <w:t>4. Fitting as required</w:t>
              <w:br/>
              <w:t>5. Sub-assembly</w:t>
              <w:br/>
              <w:t>6. Riveting; spot welding</w:t>
              <w:br/>
              <w:t>7. Organizing components for final assembly</w:t>
              <w:br/>
              <w:t>8. Using precision measuring instruments such as:</w:t>
              <w:br/>
              <w:t>micrometers, height gages, verniers, dial, indicators, gage</w:t>
              <w:br/>
              <w:t>blocks, sine plates, surface plates</w:t>
              <w:br/>
              <w:t>9. Adjusting instruments</w:t>
              <w:br/>
              <w:t>10.Building and/or making modifications to patterns for fit,</w:t>
              <w:br/>
              <w:t>finish and dimension</w:t>
              <w:br/>
              <w:t>11.Building tracing masters providing male or female tooling</w:t>
              <w:br/>
              <w:t>aids as required</w:t>
              <w:br/>
              <w:t>12.Preparing/fine-tuning castings to provide working, closetolerance assemblies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Understanding Costs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Demonstrating an understanding of how various materials</w:t>
              <w:br/>
              <w:t>and processes affect the end cost of the model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Keeping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Keeping accurate, clear, complete, and timely records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Rapid Prototyping (at option of sponsor*)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Demonstrating an understanding of rapid prototyping</w:t>
              <w:br/>
              <w:t>techniques                            2. Demonstrating a knowledge of basic machine operation</w:t>
              <w:br/>
              <w:t>and part finishing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Soldering  (at option of sponsor*)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Treatment  (at option of sponsor*)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Sample Build and Press Operation (at option of sponsor*)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Setting up and operating machines to fabricate product</w:t>
              <w:br/>
              <w:t>samples</w:t>
              <w:br/>
              <w:t>2. Producing low-volume test run</w:t>
              <w:br/>
              <w:t>3. Verifying conformity of products to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Discharge Machine (E.D.M.) (at option of sponsor*)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Model Decoration and Painting (at option of sponsor*)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Laser Cutting (at option of sponsor*)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3D Scanning (at option of sponsor*)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Model Scheduling/Information Procurement (at option of sponsor*)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Electronics (at option of sponsor*)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Model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0249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Personal Protective Equipment (PPE)</w:t>
              <w:br/>
              <w:t>2. Right-to-Know/Material Safety Data Sheets (MSDS)</w:t>
              <w:br/>
              <w:t>3. Safety in Working Around Machinery</w:t>
              <w:br/>
              <w:t>4. Proper Lifting Techniques</w:t>
              <w:br/>
              <w:t>5. First Aid – minimum 6.5 hours every 3 years</w:t>
              <w:br/>
              <w:t>6.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Computer Aided Drafting (CAD)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Trade or Technical Math</w:t>
              <w:br/>
              <w:t>3. Precision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Practice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Materials of the Trade (Properties of Metals and/or</w:t>
              <w:br/>
              <w:t>Plastics)</w:t>
              <w:br/>
              <w:t>2. Tools, Machines and Equipment (Care and Use)</w:t>
              <w:br/>
              <w:t>3. Machine Tools (Care and Operation)</w:t>
              <w:br/>
              <w:t>4. NC/CNC Programming (if Work Process “E” is completed)</w:t>
              <w:br/>
              <w:t>5. Manufacturing Processes</w:t>
              <w:br/>
              <w:t>6. Layout</w:t>
              <w:br/>
              <w:t>7. Welding and Soldering (if Work Process “O” is selected)</w:t>
              <w:br/>
              <w:t>8. Heat Treatment (if Work Process “P” is selected)</w:t>
              <w:br/>
              <w:t>9. Basic Electrical Theory (if Work Process “W” is selected)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Computers</w:t>
              <w:br/>
              <w:t>2. 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