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Engine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27-4032.00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Core Work Process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and troubleshoot the Virtual Production tool set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asset ingest, scene setup, optimization, and validation of look and performance of scenes in Engine.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 variety of issues including mocap connectivity, interactive tool behavior, and assets.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takes and tracking shot/ scene names with live action unit.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Match look and placement of digital environments, characters and set dressing to real world counterparts.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Calibrate and ensure connection of virtual camera(s) to live action camera(s).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scene adjustments to achieve the goals of the key creatives on-set, including lighting, animation, set dressing, and color correction.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supervisor with accurate time-to-completion estimates for changes or troubleshooting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Triage and report issues to engineering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deliverables from Virtual Production to client, producer, or post-production team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Apprenticeship Competencies – Behavioral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problem solve complex technical issues on-set related to Virtual Production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Participation in team discussions/meetings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 in team discussions/meetings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 during independent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Openness to new ideas and change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deal with ambiguity by exploring, asking questions,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Knows when to ask for help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demonstrate effective group presentation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demonstrate effective one-on-one communication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an acceptable attendance record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Reports to work on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assigned tasks on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appropriate language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respect for co-workers and supervisors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trust, honesty and integrity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Requests and performs work assignments without prompting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cares for personal dress, grooming and hygiene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 positive attitude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Cooperates with and assists co-workers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instructions/directions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work under supervision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accept constructive feedback and criticism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follow safety rules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take care of equipment and workplace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keep work area neat and clean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meet supervisor's work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not let personal life interfere with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work policies/rules/regulations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