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Greenskeeper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0574CB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Sun/Heat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Eye Protection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Ear Protection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Rollover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Road Crossings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Blades/Reels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Hard Hat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Respirator/PPE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Footwear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Tires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Oil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Hoses/Floor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Fuel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Golf Cart Operation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Golf Etiquette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Hospitality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Host-Club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Rotary mower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String trimmer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Fly mower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Tee setup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Backpack blower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Bunker repair/upkeep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Divot and ball mark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Sod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Hand watering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Moisture meter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Large Blower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Walk Behind reel mower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Roller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Walk-behind aerifier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Brush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Small triplex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Heavy utility vehicle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Vehicle with trailer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Greenskeeper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0574CB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New Hire / Apprentice 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Company Safety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Departmental and Company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USGA GAP Program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