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Cabinet Installer (0661 V2)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Cabinet Installer (0661 V2)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