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Medical Assistant (1085V1)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31-9092.00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1085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Medical Assistant (1085V1)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31-9092.00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1085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