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Automotive Technician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49-3023.00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1034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Orientation &amp; Safety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a working knowledge of OSHA workplace requirements for auto tech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working knowledge of Mercedes Benz Safety Manual policies and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Completion of suggested Mercedes e-learning courses With passing grades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proper use of personal protection devices such as safety glasses, safety shoes and hearing protection.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working knowledge of SDS locations and how they apply to the automotive industry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Observes safe and proper environmental handling of stock materials and fluids such as coolants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Maintains clean, neat and safe work area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knowledge and proper application of hazardous energy lockout/tag out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proper working knowledge of Hazardous waste disposal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Familiarization with firefighting equipment and techniques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Tools and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Observes proper maintenance/storage of general hand tools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Observes proper maintenance/storage of shop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Observes proper care of customer vehicles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General Diagnosis, Removal &amp; Reinstallation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Ability to complete work order with all required information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Ability to identify customers’ concern and determine action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ability to research applicable vehicle and service information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Ability to locate vehicle and component ID numbers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proper working knowledge of the step-by-step procedures of COMPANY DVI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proper working knowledge of Mercedes xentry workshop information.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proper working knowledge of WIS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proper working knowledge of tire construction, nomenclature, sizing, application and replacement guidelines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proper working knowledge of wheel and rim nomenclature as well as fastener and bolt hole identification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proper working knowledge of the step-by-step procedures and safety guidelines for lifting a vehicle with an above-ground lift and/or floor jack and jack stands.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proper working knowledge of procedures for removing the assembly from the vehicle including wheel locks and wheel covers.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proper working knowledge of the step-by-step procedures for demounting, mounting and inflating tires on rims with valve stem and band-mounted sensors.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proper working knowledge of the basic principles of balance and run-out including the use of pin-plates to secure the assembly to the balancer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proper working knowledge of the general industry guidelines for puncture repairs in passenger and light truck tires as well as the step-by-step procedures for installing one-piece and two-piece repairs systems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proper working knowledge to complete work order with all required information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proper working knowledge of TPMS including installation, activation and relearning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Lubrication &amp; Cooling Systems Diagnosis &amp; Repair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ability to properly perform oil and filter changes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ability to properly test/replace switches/sensors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an understanding of charging principles along with battery care and operation Demonstrates understanding of basic electrical principals and wiring repair procedures/DMM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proper working knowledge to perform cooling system pressure tests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ability to properly inspect/replace cooling/heater system hoses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proper working knowledge to test coolant; drain and recover; flush and refill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ability to properly inspect auxiliary coolers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ability to properly inspect/replace/adjust drive belts/pulleys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ability to properly inspect/test/replace thermostat, gasket/sea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Customer Service &amp; Employability Skills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and promotes superb customer satisfaction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and promotes the Mercedes Benz brand by keeping a neat, clean appearance on the job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a desire to learn and grow in his/her career by continuous upgrading of job skills with training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and promotes team member mentality and harmony with customers and coworkers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and promotes the Mercedes Benz brand by maintaining shop/bays in a state of maximum cleanliness and maintaining Mercedes Benz tools &amp;amp;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care when driving company or customers’ vehicles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44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Automotive Technician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49-3023.00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1034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Brake Systems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Brake Systems Lab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Computers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Writing and Inquiry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 to Transp Tech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Transp Electricity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Suspension &amp; Steering Systems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Suspension &amp; Steering Lab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Quantitative Literacy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 to Sustainable Transp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Transp Climate Control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Transp Climate Control Lab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Automotive Servicing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Engine Repair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Engine Repair Lab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Social/ Behavioral Science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Advanced Automotive Electricity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Advanced Automotive Electricity Lab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Engine Performance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Man Trans/Axles/Drivetrains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Man Trans/Axles/Drivetrains Lab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Humanities/Fine Arts Elective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Engine Performance II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Automotive 2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Auto Transmissions/Transaxles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Auto Transmissions/Transaxles Lab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Communication Elective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OR Diploma in Automotive Systems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Introduction to Computers Introduction to Computers CIS-110 </w:t>
              <w:br/>
              <w:t>Intro to Transport Tech Intro to Transport Tech TRN-110 </w:t>
              <w:br/>
              <w:t>Writing and Inquiry Writing and Inquiry ENG-111 </w:t>
              <w:br/>
              <w:t>Intro to Sustainable Transp Intro to Sustainable Trans TRN-130 </w:t>
              <w:br/>
              <w:t>Suspension &amp; Steering Sys Suspension &amp; Steering System AUT-141 </w:t>
              <w:br/>
              <w:t>Suspension &amp; Steering Lab Suspension &amp; Steering System Lab AUT-141 A </w:t>
              <w:br/>
              <w:t>Quantitative Literacy Quantitative Literacy MAT- 143 </w:t>
              <w:br/>
              <w:t>Automotive Servicing I Automotive Servicing 1 AUT-113 </w:t>
              <w:br/>
              <w:t>Brake Systems Brake Systems AUT-151 </w:t>
              <w:br/>
              <w:t>Brakes Systems Lab Brake Systems Lab AUT-151A </w:t>
              <w:br/>
              <w:t>Transp Climate Control Transport Climate Control TRN-140 </w:t>
              <w:br/>
              <w:t>Transp Climate Cont Lab Transport Climate Control Lab TRN-140 A </w:t>
              <w:br/>
              <w:t>Engine Repair Engine Repair AUT-116 </w:t>
              <w:br/>
              <w:t>Engine Repair Lab Engine Repair Lab AUT-116 A </w:t>
              <w:br/>
              <w:t>Basic Transp Electricity Basic Transportation Electricity TRN-120 </w:t>
              <w:br/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1.8K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