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TECHNICIAN I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15-1151.00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WSATC-2166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back-up of data to District Servers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data in Cloud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student accounts and group accounts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Service/ Human Relations/ Communications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in preventive Maintenance protocols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in District software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Understand, and Process work 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Software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 reinstall Software according to WSD software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data base on software purchases and upgrade timelines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Hardware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Set-up, configure new or reallocate existing computer hardware, printers, and associated peripherals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Operational checks for new or reallocated computer hardware, printers, and associated peripherals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Support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installation of network improvements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maintaining network connections and hardware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managing network protocols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TECHNICIAN I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15-1151.00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WSATC-2166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Supervised field trips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training seminars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As Approved by the Committee.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online or distance learning courses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As approved by the Committee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State Community/Technical college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Wenatchee Valley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Provided (lab/classroom) Training Courses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provided by Wenatchee High School, Westside High School, and approved by the JATC.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Wenatchee Skill Source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