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Dock and Wharf Builder/ Carpenter (1009V1) Time-Based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47-2031.00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1009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Dock and Wharf Builder/ Carpenter (1009V1) Time-Based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47-2031.00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1009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