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 and inspecting the parts of all types of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Cylinder Heads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and inspecting heads.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Replacing valve guides.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Removing and replacing valve seats.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Reaming valve guides.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Grinding valve seats with hard-seat grinder.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Lapping valves.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valves with dial indicator.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injector tubes or brass.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Replacing Welsh plugs and water test head.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Rebushing rocker-arms and reaming bushings.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and replacing rocker-arm rollers.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Torquing cylinder head bolts.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compounds on head gaskets.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Torquing injectors and adjustment.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Cylinder Blocks and Liners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Removing and installing cylinder sleeves.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and checking water passages.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counterbores for sleeves.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Recutting and straightening counterbores.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Removing and cutting cylinder studs.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ring grooves, fitting piston and ring for clearance.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piston pin bushings and fitting piston pins.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rod alignment and bores.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Honing and boring cylinders.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oil passages.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Inspecting oil and oil 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Checking, removing, and installing timing gears.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main bearing saddles, crankshaft wear and cracks, and radius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Reasons for Magnafluxing.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main and rod bearings.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oil clearances.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Torquing main and rod bearings.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camshaft bushings and line reaming and bearings.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Pressure test oil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Dial indicating run out on fly wheel and housings.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Fuel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Adjusting valve clearances.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and adjusting injectors.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compression.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and adjusting injection and carburetion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and cleaning of air filters.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Timing injection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Repairing fuel pumps and carburetors.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and servicing fuel filtering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Timing electrical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proper equipment to check electrical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Repairing generators and starters.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Adjusting voltage regulators.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Making up and installing wiring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Cooling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thermostats.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water passages.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new gaskets on radiator tanks.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pressures on cooling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Adjusting fan belts and friction-driven fan drivers.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Clutch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and adjusting clutches.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Rebuilding pressure plates.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Relining clutch disks.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Removing and repairing clutches.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Transmission and Differentials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Removing and installing transmissions.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 converters.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Rebuilding transmission and torque converters.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Adjusting steering clutches.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Rebuilding steering clutches.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Relining steering clutch bands.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Adjusting and installing ball bearings, timken bearings, and oil seals.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Adjusting, inspecting, and replacing differential gears, bearings, and oil seals.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Final Drive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Removing, replacing, and adjusting final drives, axles, gears, bearings, and oil seals.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Adjusting tracks, wheel bearings, track rollers, and brake lining.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Repairing, servicing, and adjusting air compressors, brake applicators, boosters, valves, and regulators.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Repairing and servicing of cylinders, valves, and power control units.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Acetylene ­ Cutting, brazing, and welding.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 ­ Cutting and welding.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and Maintenance of self­-propelled and Stationary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(exclusive of engines).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proper oils, greases, tools, and shop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Introduction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 Apprenticeship Rules and Regulations </w:t>
              <w:br/>
              <w:t>b.  Local Union Orientation</w:t>
              <w:br/>
              <w:t>c.  Issue Books </w:t>
              <w:br/>
              <w:t>d.  Drug &amp; Alcohol presentation</w:t>
              <w:br/>
              <w:t>e.  Labor History </w:t>
              <w:br/>
              <w:t>f. Diversity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 O.S.H.A. Rules and Regulations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Commercial Drivers License Preparation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 Testing Requirements </w:t>
              <w:br/>
              <w:t>b.  Inspection Stipulations </w:t>
              <w:br/>
              <w:t>c.  Driving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Hazmat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 40 Hour Certification Course Optional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Fuels and Lubricants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 Fuels, Oils, Grease and Equipment </w:t>
              <w:br/>
              <w:t>b.  Grease Truck 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 Standard First Aid &amp; CPR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Basic Equipment Skills (technical training and seat time)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 Forklift and Skidsteer loader/dozer</w:t>
              <w:br/>
              <w:t>b.  Crane</w:t>
              <w:br/>
              <w:t>c.  Backhoe</w:t>
              <w:br/>
              <w:t>d.  Dragline</w:t>
              <w:br/>
              <w:t>e.  Forklift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Use of Welding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 Electric </w:t>
              <w:br/>
              <w:t>b.  Acetylene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Use of Parts Manual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 Order Parts </w:t>
              <w:br/>
              <w:t>b.  Pricing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Hazmat Re-Certification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 8 Hour Refresher</w:t>
              <w:br/>
              <w:t>b.  Safety Review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Technical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 Engine Overhaul </w:t>
              <w:br/>
              <w:t>b.  Fuel Systems </w:t>
              <w:br/>
              <w:t>c.  Electrical Systems </w:t>
              <w:br/>
              <w:t>d.  Water Cooling System</w:t>
              <w:br/>
              <w:t>e.  Welding</w:t>
              <w:br/>
              <w:t>f. Hydraulics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Basic Hydraulics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Plan reading and Assembly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 Electrical </w:t>
              <w:br/>
              <w:t>b.  6, 12, 24, 36 Volt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Torque Specs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 Bolt Grading</w:t>
              <w:br/>
              <w:t>b.  Material Selection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Hazmat Re-Certification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 8 Hour Refresher</w:t>
              <w:br/>
              <w:t>b.  Safety Review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Engine Application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 Gas </w:t>
              <w:br/>
              <w:t>b.  Diesel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Technical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 Engine Overhaul </w:t>
              <w:br/>
              <w:t>b.  Trouble Shooting</w:t>
              <w:br/>
              <w:t>c.  Electrical Systems </w:t>
              <w:br/>
              <w:t>d.  Advance Hydraulics </w:t>
              <w:br/>
              <w:t>e.  Welding</w:t>
              <w:br/>
              <w:t>f. Final Drives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