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0027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Insuring Shop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Operation and General Troubleshooting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 Maintenance and Familiarization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of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Hydraulics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Pneumatics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Hydraulic and Pneumatic Circuitry and Symbols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Hydraulic and Pneumatic Troubleshooting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Machine Lubrication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0027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Instruction Provided by Forsyth Technical Community College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1.5K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