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HOTEL ASSOCIATE (1035CB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