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Technician - Curriculum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0990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HVAC Technician - Curriculum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0990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Refrigeration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HVACR Electricity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Heating Technology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Comfort Cooling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HVAC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Refrigerant Certification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