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Pressure Chillers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Systems, Air Handlers, and Preventative Maint.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Ventilation Fans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Chilled Water Piping Preventative Maint.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 Mathematical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Comfort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Indoor Air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System Design Commercial Building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