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Deputy Sheriff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33-3051.00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Administration of Criminal Justice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Department Rules and Regulations &amp;amp;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Law Enforcement and Professionalism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Agency Relationships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Patrol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Routine Patrol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Crimes-in-Progress Situations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Routine Citizen Complaint Intake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Preliminary Investigations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Writing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Follow-Up Investigations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Witness/Complaint Interviewing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Law Enforcement/Arrests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Warrant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On-View Arrests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Arrest Booking and Processing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Traffic Law Enforcement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Vehicle Laws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Traffic Direction at Emergencies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Issuance of Citations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Court Appearances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District Court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Superior Court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Civil Court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of Law Enforcement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Vehicle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Firearms and Non-Lethal Weapons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Communications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Deputy Sheriff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33-3051.00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Law Enforcement BLET Basic Law Enforcement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Law Enforcement BLET Juvenile Law &amp;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Law Enforcement BLET Domestic Violence Response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Law Enforcement BLET Sheriff's Responsibilities: Detention Duties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