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Technician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Technician 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Maintenance Academy: Course Outline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Foundational Skills</w:t>
              <w:br/>
              <w:t>A. Technical/applied math</w:t>
              <w:br/>
              <w:t>B. Technical/applied physics</w:t>
              <w:br/>
              <w:t>C. Technical/applied measurement systems</w:t>
              <w:br/>
              <w:t>D. Soft skills</w:t>
              <w:br/>
              <w:t>2. Maintenance Orientation</w:t>
              <w:br/>
              <w:t>A. Introduction to standards, best practices, benchmarking and</w:t>
              <w:br/>
              <w:t>regulations</w:t>
              <w:br/>
              <w:t>B. Hand tools</w:t>
              <w:br/>
              <w:t>C. Power tools</w:t>
              <w:br/>
              <w:t>D. Shop tools/machinery</w:t>
              <w:br/>
              <w:t>E. Ladders and tools at height</w:t>
              <w:br/>
              <w:t>F. Personal protective equipment</w:t>
              <w:br/>
              <w:t>G. Introduction to basic blueprint reading</w:t>
              <w:br/>
              <w:t>3. Maintenance: Foundation and Basics</w:t>
              <w:br/>
              <w:t>A. Rigging</w:t>
              <w:br/>
              <w:t>B. Crane and hoist</w:t>
              <w:br/>
              <w:t>C. Scaffolding</w:t>
              <w:br/>
              <w:t>D. Forklifts</w:t>
              <w:br/>
              <w:t>E. Precision measurement</w:t>
              <w:br/>
              <w:t>F. Torque theory</w:t>
              <w:br/>
              <w:t>G. Fasteners/anchors</w:t>
              <w:br/>
              <w:t>H. Chemicals</w:t>
              <w:br/>
              <w:t>I. Bearings</w:t>
              <w:br/>
              <w:t>J. Gaskets</w:t>
              <w:br/>
              <w:t>4. Core Competencies</w:t>
              <w:br/>
              <w:t>A. Electricity</w:t>
              <w:br/>
              <w:t>B. Hydraulics</w:t>
              <w:br/>
              <w:t>C. Pneumatics</w:t>
              <w:br/>
              <w:t>D. Mechanical</w:t>
              <w:br/>
              <w:t>E. Instrumentation/sensors</w:t>
              <w:br/>
              <w:t>F. Machining</w:t>
              <w:br/>
              <w:t>G. Sheet metal</w:t>
              <w:br/>
              <w:t>H. Lubrication</w:t>
              <w:br/>
              <w:t>5. Industrial Safety</w:t>
              <w:br/>
              <w:t>A. OSHA 10</w:t>
              <w:br/>
              <w:t>B. First aid, CPR and AED</w:t>
              <w:br/>
              <w:t>C. Fall protection</w:t>
              <w:br/>
              <w:t>D. Confined spaces</w:t>
              <w:br/>
              <w:t>E. Hazard communication standards and globally harmonized</w:t>
              <w:br/>
              <w:t>system</w:t>
              <w:br/>
              <w:t>F. Lockout/tagout</w:t>
              <w:br/>
              <w:t>G. Machine guarding</w:t>
              <w:br/>
              <w:t>6. Industrial Systems</w:t>
              <w:br/>
              <w:t>A. Piping/valves</w:t>
              <w:br/>
              <w:t>B. Pumps</w:t>
              <w:br/>
              <w:t>C. Boilers</w:t>
              <w:br/>
              <w:t>D. Compressors</w:t>
              <w:br/>
              <w:t>E. Conveyors</w:t>
              <w:br/>
              <w:t>F. Motors</w:t>
              <w:br/>
              <w:t>G. Gearboxes</w:t>
              <w:br/>
              <w:t>H. Variable frequency drives</w:t>
              <w:br/>
              <w:t>I. Refrigeration</w:t>
              <w:br/>
              <w:t>J. Engines/generators</w:t>
              <w:br/>
              <w:t>7. Maintenance Operations</w:t>
              <w:br/>
              <w:t>A. Preventative/predictive</w:t>
              <w:br/>
              <w:t>B. Management (TPM, CBM, ODM, etc.)</w:t>
              <w:br/>
              <w:t>C. Visual management - 5S</w:t>
              <w:br/>
              <w:t>D. Reactive</w:t>
              <w:br/>
              <w:t>E. Alignment</w:t>
              <w:br/>
              <w:t>F. Test equipment</w:t>
              <w:br/>
              <w:t>G. Thermography</w:t>
              <w:br/>
              <w:t>H. Vibration</w:t>
              <w:br/>
              <w:t>I. Ultrasound</w:t>
              <w:br/>
              <w:t>J. Troubleshooting</w:t>
              <w:br/>
              <w:t>K. Introduction to automation</w:t>
              <w:br/>
              <w:t>L. Introduction to PLC</w:t>
              <w:br/>
              <w:t>M. Introduction to mechatronics</w:t>
              <w:br/>
              <w:t>N. Scheduling, planning and coordination</w:t>
              <w:br/>
              <w:t>O. Inventory/warehouse operations and management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