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(Hours include 800 hours of hot line work)</w:t>
              <w:br/>
              <w:t>b. Loads, unloads, frames and sets or removes poles.</w:t>
              <w:br/>
              <w:t>c. Installs or removes lightning arrestors, terminators, cutouts, transformers,</w:t>
              <w:br/>
              <w:t>capacitors, reclosers, sectionalizers, regulators and/or other protective</w:t>
              <w:br/>
              <w:t>devices. Transfers, installs and removes conductor guys and risers,</w:t>
              <w:br/>
              <w:t>streetlights and other equipment used in the construction, maintenance and</w:t>
              <w:br/>
              <w:t>repair of overhead distribution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(Hours include 200 hours hot line work)</w:t>
              <w:br/>
              <w:t>b. Installs, maintains and repairs cable, conduit, vaults, enclosures and</w:t>
              <w:br/>
              <w:t>transformers. Performs switching, locating, hi-potting and testing,</w:t>
              <w:br/>
              <w:t>faultfinding, exposing, splicing and terminating of URD cables.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Switches, tags, grounds and distribution circuits and loads. Locates trouble</w:t>
              <w:br/>
              <w:t>in primary and secondary lines or cables and repairs to restore service.</w:t>
              <w:br/>
              <w:t>b. Substation: Operates, installs, removes and maintains equipment as</w:t>
              <w:br/>
              <w:t>required.</w:t>
              <w:br/>
              <w:t>c. Metering: Installs and removes meters, CTs and PTs as required.</w:t>
              <w:br/>
              <w:t>d. Tree Trimming: Removes and/or trims trees near or on energized or deenergized lines or equipment.</w:t>
              <w:br/>
              <w:t>e. Vehicle Maintenance: Cleans, stocks and loads vehicles. Inspects vehicles and</w:t>
              <w:br/>
              <w:t>performs minor repair and maintenance, or requests follow-up repair work.</w:t>
              <w:br/>
              <w:t>f. Vehicle and Equipment Operation: Operates manlifts, digger derrick, wire</w:t>
              <w:br/>
              <w:t>puller, air compressor and other utility vehicles, power tools and hand tools</w:t>
              <w:br/>
              <w:t>associated with the electrical line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all Company Safety and Health Procedures and</w:t>
              <w:br/>
              <w:t>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Northwest Public Power</w:t>
              <w:br/>
              <w:t> Association (NWPPA) Lineworker Operations courses</w:t>
              <w:br/>
              <w:t>Other (specify): Tacoma Power Line Electrician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