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ELEVATOR CONSTRUCTOR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47-4021.00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2020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ELEVATORS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Elevator History and Basic Safety</w:t>
              <w:br/>
              <w:t>(1) Identify job hazards</w:t>
              <w:br/>
              <w:t>(2) What proper safety equipment to wear and use</w:t>
              <w:br/>
              <w:t>(3) Common-sense safety around elevators and</w:t>
              <w:br/>
              <w:t>escalators</w:t>
              <w:br/>
              <w:t>(4) Fundamentals of first aid and MSDS information</w:t>
              <w:br/>
              <w:t>(5) Avoiding electric shock, GFCI's</w:t>
              <w:br/>
              <w:t>(6) Codes that apply to the elevator industry</w:t>
              <w:br/>
              <w:t>(7) Demonstrate proper lift techniques</w:t>
              <w:br/>
              <w:t>(8) Perform lockout/tagout procedure as described in</w:t>
              <w:br/>
              <w:t>the Elevator Industry Field Employees' Safety</w:t>
              <w:br/>
              <w:t>Handbook</w:t>
              <w:br/>
              <w:t>b. Basic Print Reading</w:t>
              <w:br/>
              <w:t>(1) Read prints</w:t>
              <w:br/>
              <w:t>(2) Survey the hoistway for new installation and</w:t>
              <w:br/>
              <w:t>modernization</w:t>
              <w:br/>
              <w:t>(3) Convert to meter equivalents</w:t>
              <w:br/>
              <w:t>(4) Identify proper use of hardware during daily work</w:t>
              <w:br/>
              <w:t>routine</w:t>
              <w:br/>
              <w:t>(5) Identify course and fine thread type bolts.</w:t>
              <w:br/>
              <w:t>Demonstrate the proper identification and grade of</w:t>
              <w:br/>
              <w:t>imperial bolts</w:t>
              <w:br/>
              <w:t>c. Handling Materials &amp; Tools: Rigging &amp; Hoisting</w:t>
              <w:br/>
              <w:t>(1) Safety Procedures</w:t>
              <w:br/>
              <w:t>(2) Properly handle and store all tools</w:t>
              <w:br/>
              <w:t>(3) Tie and identify knots, bends and hitches</w:t>
              <w:br/>
              <w:t>(4) Safety procedures for hoisting heavy equipment</w:t>
              <w:br/>
              <w:t>(5) Building a safe working platform &amp; scaffolding</w:t>
              <w:br/>
              <w:t>(6) Use all safety devices</w:t>
              <w:br/>
              <w:t>(7) The proper method of unlocking the hoistway door</w:t>
              <w:br/>
              <w:t>using two different types of door unlocking devices</w:t>
              <w:br/>
              <w:t>(8) Demonstrate use of digital multimeter showing</w:t>
              <w:br/>
              <w:t>proper settings for measuring AC voltage, DC</w:t>
              <w:br/>
              <w:t>voltage and resistance</w:t>
              <w:br/>
              <w:t>(9) Perform a mousing of an eye hook</w:t>
              <w:br/>
              <w:t>(10) Demonstrate all hand hoisting signals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ELEVATOR COMPONENTS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Pit Equipment</w:t>
              <w:br/>
              <w:t>(1) Safety Procedures</w:t>
              <w:br/>
              <w:t>(2) Introduction to the pit components and their</w:t>
              <w:br/>
              <w:t>purpose</w:t>
              <w:br/>
              <w:t>(3) Install pit equipment: buffers, compensating</w:t>
              <w:br/>
              <w:t>sheaves, limit switch assembly, spring or oil buffers,</w:t>
              <w:br/>
              <w:t>compensating ropes and chains</w:t>
              <w:br/>
              <w:t>(4) Testing of pit equipment for proper operation</w:t>
              <w:br/>
              <w:t>(5) Determine the proper run-by-clearance of the car</w:t>
              <w:br/>
              <w:t>and counterweight</w:t>
              <w:br/>
              <w:t>(6) Using either a threaded or grooved pipe, properly</w:t>
              <w:br/>
              <w:t>connect two pieces of pipe.</w:t>
              <w:br/>
              <w:t>-- If using a grooved pipe connection, are the seals</w:t>
              <w:br/>
              <w:t>made for oil use?</w:t>
              <w:br/>
              <w:t>(7) Using buffer data plate information, identify and</w:t>
              <w:br/>
              <w:t>choose the proper oil for buffer use and check oil</w:t>
              <w:br/>
              <w:t>level and fill as necessary. Check for proper test tag</w:t>
              <w:br/>
              <w:t>and record date of last test.</w:t>
              <w:br/>
              <w:t>b. Guide Rails</w:t>
              <w:br/>
              <w:t>(1) Safety Procedures</w:t>
              <w:br/>
              <w:t>(2) Prepare rails and rail runs</w:t>
              <w:br/>
              <w:t>(3) Build templates, drop lines and plumb hoistways of</w:t>
              <w:br/>
              <w:t>single, multiple or corner post installations</w:t>
              <w:br/>
              <w:t>(4) Install guide rails</w:t>
              <w:br/>
              <w:t>(5) Use a rail gauge and align rails</w:t>
              <w:br/>
              <w:t>(6) Proper use of fall protection, proper care and use of</w:t>
              <w:br/>
              <w:t>equipment</w:t>
              <w:br/>
              <w:t>(7) Jobsite requirements for properly storing rail</w:t>
              <w:br/>
              <w:t>guides until they can be installed</w:t>
              <w:br/>
              <w:t>(8) Demonstrate proper sizing of rail equipment to be</w:t>
              <w:br/>
              <w:t>used and the proper procedure for determining size</w:t>
              <w:br/>
              <w:t>(9) Using a vixen file or other equipment, clean and file</w:t>
              <w:br/>
              <w:t>rail surfaces to eliminate possible knocking</w:t>
              <w:br/>
              <w:t>c. Machine Room Equipment</w:t>
              <w:br/>
              <w:t>(1) Safety Procedures</w:t>
              <w:br/>
              <w:t>(2) Layout and properly align &amp; set equipment</w:t>
              <w:br/>
              <w:t>(3) Properly align sheaves, tracks and gears</w:t>
              <w:br/>
              <w:t>(4) Offset roping</w:t>
              <w:br/>
              <w:t>(5) Calibrate and test</w:t>
              <w:br/>
              <w:t>(6) Demonstrate proper inspection and maintenance</w:t>
              <w:br/>
              <w:t>procedures for the equipment</w:t>
              <w:br/>
              <w:t>d. Hoistway Equipment</w:t>
              <w:br/>
              <w:t>(1) Safety Procedures</w:t>
              <w:br/>
              <w:t>(2) Assemble car and counterweight sling</w:t>
              <w:br/>
              <w:t>(3) Why elevators are counterweights</w:t>
              <w:br/>
              <w:t>(4) Proper handling &amp; storage of wire ropes</w:t>
              <w:br/>
              <w:t>(5) Plan a rope run and learn other methods of</w:t>
              <w:br/>
              <w:t>installing and reroping</w:t>
              <w:br/>
              <w:t>(6) Properly install vinyl tile floor covering inside an</w:t>
              <w:br/>
              <w:t>elevator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PRACTICES AND TESTING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General Maintenance Procedures</w:t>
              <w:br/>
              <w:t>(1) Safety Procedures</w:t>
              <w:br/>
              <w:t>(2) Cleaning and Lubrication</w:t>
              <w:br/>
              <w:t>(3) Assembling of the car frame, platform and safeties</w:t>
              <w:br/>
              <w:t>(4) Wire rope hitches and related hardware</w:t>
              <w:br/>
              <w:t>(5) Inspection of the hoist and governor ropes</w:t>
              <w:br/>
              <w:t>(6) Identify all elevator controller components and</w:t>
              <w:br/>
              <w:t>their operation</w:t>
              <w:br/>
              <w:t>(7) Proper care of door operator unit and belt driven</w:t>
              <w:br/>
              <w:t>hydraulic power unit</w:t>
              <w:br/>
              <w:t>(8) Become familiar with American Society of</w:t>
              <w:br/>
              <w:t>Mechanical Engineers A17.1 Code section</w:t>
              <w:br/>
              <w:t>pertaining to general and specific maintenance</w:t>
              <w:br/>
              <w:t>requirements of elevators and escalators</w:t>
              <w:br/>
              <w:t>b. Maintenance of Traction Elevators</w:t>
              <w:br/>
              <w:t>(1) Safety Procedures</w:t>
              <w:br/>
              <w:t>(2) Governor speed calibration and test</w:t>
              <w:br/>
              <w:t>(3) Brake inspection, proper lubrication and</w:t>
              <w:br/>
              <w:t>adjustment</w:t>
              <w:br/>
              <w:t>(4) 5-year safety test</w:t>
              <w:br/>
              <w:t>(5) Installation of a motor brush</w:t>
              <w:br/>
              <w:t>(6) Maintenance Control Plan</w:t>
              <w:br/>
              <w:t>c. Maintenance of Hydraulic Elevators</w:t>
              <w:br/>
              <w:t>(1) Safety Procedures</w:t>
              <w:br/>
              <w:t>(2) Annual hydraulic test</w:t>
              <w:br/>
              <w:t>(3) Replacement of a hanger roller and the proper</w:t>
              <w:br/>
              <w:t>adjustment of the up thrust roller</w:t>
              <w:br/>
              <w:t>(4) Perform examination of the hydraulic pumping</w:t>
              <w:br/>
              <w:t>unit and note deficiencies</w:t>
              <w:br/>
              <w:t>(5) Perform inspection of the hoistway and pit</w:t>
              <w:br/>
              <w:t>(6) Perform a test of the Firefighters Service</w:t>
              <w:br/>
              <w:t>d. Maintenance of Escalators and Moving Walks</w:t>
              <w:br/>
              <w:t>(1) Safety Procedures</w:t>
              <w:br/>
              <w:t>(2) Clean and lubricate</w:t>
              <w:br/>
              <w:t>(3) Handrail slippage</w:t>
              <w:br/>
              <w:t>(4) Maintenance on equipment</w:t>
              <w:br/>
              <w:t>(5) Repair/replacement of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Electrical</w:t>
              <w:br/>
              <w:t>(1) Procedures for working safely with electricity</w:t>
              <w:br/>
              <w:t>(2) Principle on which all electrical concepts are based</w:t>
              <w:br/>
              <w:t>(3) What is electricity and where does it come from?</w:t>
              <w:br/>
              <w:t>(4) Read a wiring diagram symbol and apply it to the</w:t>
              <w:br/>
              <w:t>equipment on the job</w:t>
              <w:br/>
              <w:t>(5) Sequence of operation of individual circuits such as</w:t>
              <w:br/>
              <w:t>starting, stopping car and hall call cancellation and</w:t>
              <w:br/>
              <w:t>direction selection</w:t>
              <w:br/>
              <w:t>(6) Troubleshoot particular circuits that are</w:t>
              <w:br/>
              <w:t>malfunctioning</w:t>
              <w:br/>
              <w:t>(7) Locate and repair electrical problems such as</w:t>
              <w:br/>
              <w:t>ground, opens, defective contacts and coils</w:t>
              <w:br/>
              <w:t>(8) Troubleshoot electrical problems with confidence</w:t>
              <w:br/>
              <w:t>(9) Relay logic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ELEVATOR DOORS AND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Elevator Doors and Equipment</w:t>
              <w:br/>
              <w:t>(1) Safety Procedures</w:t>
              <w:br/>
              <w:t>(2) Proper terminology for doors and relating</w:t>
              <w:br/>
              <w:t>equipment</w:t>
              <w:br/>
              <w:t>(3) Difference between door types and the reasons for</w:t>
              <w:br/>
              <w:t>choosing to install each type</w:t>
              <w:br/>
              <w:t>(4) Install car and hoistway entrances and door</w:t>
              <w:br/>
              <w:t>equipment accurately</w:t>
              <w:br/>
              <w:t>(5) Install &amp; adjust elevator doors, gates for passenger,</w:t>
              <w:br/>
              <w:t>freight &amp; dumbwaiter</w:t>
              <w:br/>
              <w:t>(6) Final adjustments and maintenance</w:t>
              <w:br/>
              <w:t>(7) Passenger and freight door, gate repairs and</w:t>
              <w:br/>
              <w:t>replacements</w:t>
              <w:br/>
              <w:t>(8) Door operators, repair, replace and adjustments</w:t>
              <w:br/>
              <w:t>(9) Door protective devices and 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TRACTION ELEVATORS: MOTORS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Motor Control and Fault Finding</w:t>
              <w:br/>
              <w:t>(1) Safety Procedures</w:t>
              <w:br/>
              <w:t>(2) Identify motor components and its function in AC</w:t>
              <w:br/>
              <w:t>and DC motors</w:t>
              <w:br/>
              <w:t>(3) Gearless machines</w:t>
              <w:br/>
              <w:t>(4) Cleaning and lubrication</w:t>
              <w:br/>
              <w:t>(5) Learn how to check bearings and replace</w:t>
              <w:br/>
              <w:t>(6) Testing and replacing motors, generators, bearings,</w:t>
              <w:br/>
              <w:t>sheaves and drivers</w:t>
              <w:br/>
              <w:t>(7) Elevator related circuits and basic circuit analysis</w:t>
              <w:br/>
              <w:t>(8) Converting AC to DC power</w:t>
              <w:br/>
              <w:t>(9) Testing procedures</w:t>
              <w:br/>
              <w:t>(10) Turn and undercut a commentator</w:t>
              <w:br/>
              <w:t>(11) Test shunt and series field coils</w:t>
              <w:br/>
              <w:t>(12) Understand braking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WIRING AND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Electrical Wiring and Equipment</w:t>
              <w:br/>
              <w:t>(1) Safety Procedures</w:t>
              <w:br/>
              <w:t>(2) Read and understand a Code Requirement look up</w:t>
              <w:br/>
              <w:t>in National Fire Protection Association -- 70, repair</w:t>
              <w:br/>
              <w:t>and replacement of traveler in existing hoistways</w:t>
              <w:br/>
              <w:t>(3) Terminology for various tools and electrical</w:t>
              <w:br/>
              <w:t>equipment</w:t>
              <w:br/>
              <w:t>(4) Plan and install raceway and conduit</w:t>
              <w:br/>
              <w:t>(5) Bend conduit</w:t>
              <w:br/>
              <w:t>(6) Plan wiring and pulling wires safely and efficiently</w:t>
              <w:br/>
              <w:t>(7) Accurately prepare and install traveling cables</w:t>
              <w:br/>
              <w:t>(8) Bonding and grounding equipment</w:t>
              <w:br/>
              <w:t>(9) Prepare the elevator/escalator for running</w:t>
              <w:br/>
              <w:t>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HYDRAULIC AND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Hydraulics</w:t>
              <w:br/>
              <w:t>(1) Safety Procedures</w:t>
              <w:br/>
              <w:t>(2) Complete a pressure test</w:t>
              <w:br/>
              <w:t>(3) Identify the major components of a hydraulic</w:t>
              <w:br/>
              <w:t>system and each function</w:t>
              <w:br/>
              <w:t>(4) Drill a hole for a hydraulic jack</w:t>
              <w:br/>
              <w:t>(5) Properly install and plumb the casing &amp; jack with</w:t>
              <w:br/>
              <w:t>specific tools</w:t>
              <w:br/>
              <w:t>(6) Layout a pipe run and connections to power unit</w:t>
              <w:br/>
              <w:t>and jack</w:t>
              <w:br/>
              <w:t>(7) Understand hydraulic theory and valve operation</w:t>
              <w:br/>
              <w:t>(8) Adjust the valves for proper operation</w:t>
              <w:br/>
              <w:t>(9) Troubleshoot and isolate system problems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ELECTRONICS AND FUNDAMENTALS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Basic Electronics and Solid State</w:t>
              <w:br/>
              <w:t>(1) Terminology and safety equipment used on</w:t>
              <w:br/>
              <w:t>electronic devices</w:t>
              <w:br/>
              <w:t>(2) Binary &amp; hexadecimal systems are related to digital</w:t>
              <w:br/>
              <w:t>circuitry</w:t>
              <w:br/>
              <w:t>(3) Capacitors and capacitance are used on elevator</w:t>
              <w:br/>
              <w:t>equipment</w:t>
              <w:br/>
              <w:t>(4) Inductance and inductors are used in circuits</w:t>
              <w:br/>
              <w:t>(5) How a semi-conductor works</w:t>
              <w:br/>
              <w:t>(6) Diode, zener diodes, photodiodes and light emitting</w:t>
              <w:br/>
              <w:t>diodes</w:t>
              <w:br/>
              <w:t>(7) Understanding transistors and how they operate</w:t>
              <w:br/>
              <w:t>(8) How SCR's are operated and used in elevator</w:t>
              <w:br/>
              <w:t>circuits</w:t>
              <w:br/>
              <w:t>(9) Various digital gates and their function</w:t>
              <w:br/>
              <w:t>(10) The functions of integrated power supplies</w:t>
              <w:br/>
              <w:t>(11) Different configurations and uses of the Op Amp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MACHINERY TROUBLESHOOTING, ROPE REPLACEMENT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Elevator Rope Replacement</w:t>
              <w:br/>
              <w:t>(1) Safety Procedures</w:t>
              <w:br/>
              <w:t>(2) Terminology associated with elevator rope</w:t>
              <w:br/>
              <w:t>replacement</w:t>
              <w:br/>
              <w:t>(3) Inspecting for defective rope, selector tape &amp; cable</w:t>
              <w:br/>
              <w:t>(4) Staging and routing ropes, tapes &amp; cables</w:t>
              <w:br/>
              <w:t>(5) Shackling and socketing</w:t>
              <w:br/>
              <w:t>(6) The inspection of sheaves to see if they are in</w:t>
              <w:br/>
              <w:t>sufficient condition to put on new ropes</w:t>
              <w:br/>
              <w:t>(7) How to determine the right ropes to order</w:t>
              <w:br/>
              <w:t>(8) Proper handling of wire rope so that it is not</w:t>
              <w:br/>
              <w:t>damaged prior to installation</w:t>
              <w:br/>
              <w:t>(9) Procedure to properly hang ropes</w:t>
              <w:br/>
              <w:t>b. Machinery Troubleshooting/Repair</w:t>
              <w:br/>
              <w:t>(1) Safety Procedures</w:t>
              <w:br/>
              <w:t>(2) Maintenance and troubleshooting for common</w:t>
              <w:br/>
              <w:t>problems associated with wire ropes and sheaves</w:t>
              <w:br/>
              <w:t>(3) The different machinery types commonly found</w:t>
              <w:br/>
              <w:t>and some older systems no longer installed, but still</w:t>
              <w:br/>
              <w:t>in use in mechanical driving systems</w:t>
              <w:br/>
              <w:t>(4) Troubleshooting methods, the importance of</w:t>
              <w:br/>
              <w:t>proper diagnosis, and the planning, communication</w:t>
              <w:br/>
              <w:t>and safety aspects of the repair or replacement of</w:t>
              <w:br/>
              <w:t>mechanical equipment</w:t>
              <w:br/>
              <w:t>(5) Components found on elevator machinery and</w:t>
              <w:br/>
              <w:t>some common methods for the proper repair,</w:t>
              <w:br/>
              <w:t>replacement and adjustment of these components</w:t>
              <w:br/>
              <w:t>(6) Components commonly found on elevator</w:t>
              <w:br/>
              <w:t>installations that include governors, tensions and</w:t>
              <w:br/>
              <w:t>weight frames, car frames and platforms, safeties</w:t>
              <w:br/>
              <w:t>and release carriers, guide assemblies, buffers and</w:t>
              <w:br/>
              <w:t>mechanical selector systems</w:t>
              <w:br/>
              <w:t>(7) The proper testing and lubrication of repaired</w:t>
              <w:br/>
              <w:t>and/or replaced machinery before returning the</w:t>
              <w:br/>
              <w:t>equipment back to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ESCALATORS AND MOVING WALKS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Escalators, Moving Walks</w:t>
              <w:br/>
              <w:t>(1) Safety Procedures</w:t>
              <w:br/>
              <w:t>(2) Identification of escalator and moving walk</w:t>
              <w:br/>
              <w:t>components</w:t>
              <w:br/>
              <w:t>(3) Familiarization of the American Society of</w:t>
              <w:br/>
              <w:t>Mechanical Engineers A17.1 and American Society</w:t>
              <w:br/>
              <w:t>of Mechanical Engineers A17.3 code relating to</w:t>
              <w:br/>
              <w:t>escalators and moving walks</w:t>
              <w:br/>
              <w:t>(4) Installation of an escalator</w:t>
              <w:br/>
              <w:t>(5) Prepare the escalator for running operation</w:t>
              <w:br/>
              <w:t>(6) Inspection and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ACCESSIBILITY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Accessibility</w:t>
              <w:br/>
              <w:t>(1) Safety Procedures</w:t>
              <w:br/>
              <w:t>(2) Applicable code</w:t>
              <w:br/>
              <w:t>(3) Installation of a stairlift, vertical platform lift</w:t>
              <w:br/>
              <w:t>(VPL) and inclined platform lift (IPL)</w:t>
              <w:br/>
              <w:t>(4) Installation of a private residence elevator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ELEVATOR CONSTRUCTOR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47-4021.00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2020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online or distance learning courses: National Association of</w:t>
              <w:br/>
              <w:t>Elevator Contractors, CET</w:t>
              <w:br/>
              <w:t>Other (specify):</w:t>
              <w:br/>
              <w:t>National Association of Elevator Contractors (CET Training Program)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