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Numerical Control Machine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