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Caring for/cleaning/safely using tools, measuring devices</w:t>
              <w:br/>
              <w:t>and woodworking machinery.</w:t>
              <w:br/>
              <w:t>2. Identifying trade materials and their 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Building and placing straight concrete forms; irregular</w:t>
              <w:br/>
              <w:t>concrete forms; concrete forms for footings, stairways,</w:t>
              <w:br/>
              <w:t>floors, walls, and columns.</w:t>
              <w:br/>
              <w:t>2. Stripping and salvaging forms for reuse.</w:t>
              <w:br/>
              <w:t>3. Locating and erecting forms for ground-mounted solar</w:t>
              <w:br/>
              <w:t>collector systems (optional)*.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 floors, walls, roofs, stairs, scaffolding – on both house</w:t>
              <w:br/>
              <w:t>and heavy construction</w:t>
              <w:br/>
              <w:t>1. Laying out mud sills or plates for anchoring.</w:t>
              <w:br/>
              <w:t>2. Placing girders or beams.</w:t>
              <w:br/>
              <w:t>3. Installing sills.</w:t>
              <w:br/>
              <w:t>4. Placing and bracing girder posts.</w:t>
              <w:br/>
              <w:t>5. Installing and bridging floor joists.</w:t>
              <w:br/>
              <w:t>6. Laying out stairwell.</w:t>
              <w:br/>
              <w:t>7. Laying sub-floors.</w:t>
              <w:br/>
              <w:t>8. Laying out story-poles                      9. Constructing, installing and bracing wall frames.</w:t>
              <w:br/>
              <w:t>10.Trimming for openings.</w:t>
              <w:br/>
              <w:t>11.Framing and placing ceiling joists.</w:t>
              <w:br/>
              <w:t>12.Framing roofs, laying roof decking.</w:t>
              <w:br/>
              <w:t>13.Roof covering (if in keeping with area practice).</w:t>
              <w:br/>
              <w:t>14.Building and erecting scaffolding.</w:t>
              <w:br/>
              <w:t>15.Using builder’s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Batterboards, partitions, doors and windows, boxout in concrete walls, stairs and roofs.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Putting on insulation board or housewrap for all types of</w:t>
              <w:br/>
              <w:t>walls (if in keeping with area practices)</w:t>
              <w:br/>
              <w:t>2. Laying out and installing door frames and jambs.</w:t>
              <w:br/>
              <w:t>3. Laying out and installing window frames.</w:t>
              <w:br/>
              <w:t>4. Fitting and sanding doors and windows.</w:t>
              <w:br/>
              <w:t>5. Applying exterior door and window trim and hardware.</w:t>
              <w:br/>
              <w:t>6. Applying insulation (if in keeping with area practice).</w:t>
              <w:br/>
              <w:t>7. Cutting and installing water tables.</w:t>
              <w:br/>
              <w:t>8. Constructing and applying all types of cornice and soffit.</w:t>
              <w:br/>
              <w:t>9. Finishing gable ends.</w:t>
              <w:br/>
              <w:t>10.Constructing verge or bargeboards.</w:t>
              <w:br/>
              <w:t>11.Installing gutters (if in keeping with area practice).</w:t>
              <w:br/>
              <w:t>12.Constructing and setting columns.</w:t>
              <w:br/>
              <w:t>13.Constructing and setting newels and railings.</w:t>
              <w:br/>
              <w:t>14.Constructing porches and entrance canopies.</w:t>
              <w:br/>
              <w:t>15.Applying outside wallcoverings (if in keeping with area</w:t>
              <w:br/>
              <w:t>practice).</w:t>
              <w:br/>
              <w:t>16.Laying out, constructing, and setting louvers.</w:t>
              <w:br/>
              <w:t>17.Installing other exterior trim.</w:t>
              <w:br/>
              <w:t>18.Applying all hardware and fittings to outside of building.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Fitting, sanding, installing doors and windows.</w:t>
              <w:br/>
              <w:t>2. Applying interior door and window trim.                                   3. Applying hardware and fittings to interior of building, doors</w:t>
              <w:br/>
              <w:t>and windows.</w:t>
              <w:br/>
              <w:t>4. Applying baseboards and moldings.</w:t>
              <w:br/>
              <w:t>5. Applying interior trim.</w:t>
              <w:br/>
              <w:t>6. Constructing and setting cupboards, cabinets and</w:t>
              <w:br/>
              <w:t>wardrobes.</w:t>
              <w:br/>
              <w:t>7. Constructing and setting stair work.</w:t>
              <w:br/>
              <w:t>8. Preparing sub-floor and applying finished wood floorings.</w:t>
              <w:br/>
              <w:t>9. Laying other types of finished flooring ( if in keeping with</w:t>
              <w:br/>
              <w:t>area practice).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Acoustics and Drywall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Ceilings – Laying out, cutting, assembling and installing</w:t>
              <w:br/>
              <w:t>materials and component parts: hangers, channels,</w:t>
              <w:br/>
              <w:t>furring and backing boards</w:t>
              <w:br/>
              <w:t>a. bars: main tees, cross tees, splines stiffeners and</w:t>
              <w:br/>
              <w:t>braces.</w:t>
              <w:br/>
              <w:t>b. ceiling angles or moldings</w:t>
              <w:br/>
              <w:t>c. finish ceiling materials</w:t>
              <w:br/>
              <w:t>2. Walls and Partitions – Laying out, cutting,assembling,</w:t>
              <w:br/>
              <w:t>erecting, applying materials and component parts:</w:t>
              <w:br/>
              <w:t>a. floor and ceiling runners.</w:t>
              <w:br/>
              <w:t>b. studs (wood and metal), stiffeners, bracing,</w:t>
              <w:br/>
              <w:t>fireblocking.</w:t>
              <w:br/>
              <w:t>c. resilient and furring channels.</w:t>
              <w:br/>
              <w:t>d. laying out, framing, enclosing vents, light wells, other</w:t>
              <w:br/>
              <w:t>openings.</w:t>
              <w:br/>
              <w:t>e. wall angles and moldings.</w:t>
              <w:br/>
              <w:t>f. soffit work.</w:t>
              <w:br/>
              <w:t>g. drywall installation on metal framing.</w:t>
              <w:br/>
              <w:t>h. studless and laminated installations.</w:t>
              <w:br/>
              <w:t>i. thermal and sound insulation ( if in keeping with area</w:t>
              <w:br/>
              <w:t>practice).</w:t>
              <w:br/>
              <w:t>j. backing and finish materials.</w:t>
              <w:br/>
              <w:t>k. fireproofing columns, beams and chases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Cutting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Welding as it applies to the trade.</w:t>
              <w:br/>
              <w:t>2. Safely conducting oxyacetylene cutting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Plastics and Resilients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Knowing various types of materials and their uses.</w:t>
              <w:br/>
              <w:t>2. Laying out, cutting, welding and installing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Hazardous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Abating asbestos.</w:t>
              <w:br/>
              <w:t>2. Handling and disposing of other hazardous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Piledriving/Dockbuilding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Piledriving equipment: hammers, leads, rigging,</w:t>
              <w:br/>
              <w:t>motors and pumps.</w:t>
              <w:br/>
              <w:t>2. Rigging and signaling</w:t>
              <w:br/>
              <w:t>3. Driving of piles: wood, concrete, steel, etc</w:t>
              <w:br/>
              <w:t>4. Cofferdams and caissons</w:t>
              <w:br/>
              <w:t>5. Bridge, dock and wharf construction</w:t>
              <w:br/>
              <w:t>6. Welding</w:t>
              <w:br/>
              <w:t>7. Diving and diver tending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Rigging and signaling.</w:t>
              <w:br/>
              <w:t>2. Ensuring conformity of design and materials to blueprints,</w:t>
              <w:br/>
              <w:t>plans and specifications.</w:t>
              <w:br/>
              <w:t>3. Building walkways.</w:t>
              <w:br/>
              <w:t>4. Erecting shoring.</w:t>
              <w:br/>
              <w:t>5. Building sheds.</w:t>
              <w:br/>
              <w:t>6. Building weather protection devices and structures.</w:t>
              <w:br/>
              <w:t>7. Erecting fencing.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Accident Prevention, Fall Arrest &amp; Prevention, Safety</w:t>
              <w:br/>
              <w:t>Hazards, State and Federal safety codes and regulations.</w:t>
              <w:br/>
              <w:t>SDafety training as required by Occupational Safety and</w:t>
              <w:br/>
              <w:t>Health Administration (OSHA)</w:t>
              <w:br/>
              <w:t>2. OSHA 10-Hour Construction Course – if required for public</w:t>
              <w:br/>
              <w:t>work</w:t>
              <w:br/>
              <w:t>3. First Aid – minimum 6.5 hours every 3 years</w:t>
              <w:br/>
              <w:t>4. Sexual Harassment Prevention Training – must comply</w:t>
              <w:br/>
              <w:t>with Section 201-g of the Labor Law</w:t>
              <w:br/>
              <w:t>5. Confined Space Safety</w:t>
              <w:br/>
              <w:t>6. Asbestos Safety:</w:t>
              <w:br/>
              <w:t>a. If apprentice will do any handling of asbestos:</w:t>
              <w:br/>
              <w:t>i. Successfully complete a course approved by the New</w:t>
              <w:br/>
              <w:t>York State Department of Health for “Asbestos</w:t>
              <w:br/>
              <w:t>Handler” and obtain, and keep current, an “Asbestos</w:t>
              <w:br/>
              <w:t>Handler (Worker)” certificate from the New York</w:t>
              <w:br/>
              <w:t>State Department of Labor</w:t>
              <w:br/>
              <w:t>b. If apprentice will do no handling of asbestos:</w:t>
              <w:br/>
              <w:t>i. Asbestos Awareness – minimum 4 hours (see</w:t>
              <w:br/>
              <w:t>attachment)</w:t>
              <w:br/>
              <w:t>7. Hazardous Waste Worker (if Work Process “J” is elected)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Review and Application of Basic Mathematics</w:t>
              <w:br/>
              <w:t>2. Estimating for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</w:t>
              <w:br/>
              <w:t>2. Advanced Blueprint Reading</w:t>
              <w:br/>
              <w:t>3. Freehand Sketching and Layouts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                         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Carpentry and the Other Skilled Construction Trades</w:t>
              <w:br/>
              <w:t>2. Tools and Materials of the Trade</w:t>
              <w:br/>
              <w:t>3. State and Local Building Codes</w:t>
              <w:br/>
              <w:t>4. Foundations</w:t>
              <w:br/>
              <w:t>5. Rough Framing</w:t>
              <w:br/>
              <w:t>6. Exterior Finishes</w:t>
              <w:br/>
              <w:t>7. Interior Finishes</w:t>
              <w:br/>
              <w:t>8. Roof Framing</w:t>
              <w:br/>
              <w:t>9. Stair Building and Finishing</w:t>
              <w:br/>
              <w:t>10.Cabinetmaking</w:t>
              <w:br/>
              <w:t>11.Reinforced Concrete Form Construction</w:t>
              <w:br/>
              <w:t>12.Heavy Timber Construction and Framing</w:t>
              <w:br/>
              <w:t>13.Welding and Cutting</w:t>
              <w:br/>
              <w:t>14.Acoustics and Drywall</w:t>
              <w:br/>
              <w:t>15.Plastics and Resilients</w:t>
              <w:br/>
              <w:t>16.Use of Lasers in Construction (optional)</w:t>
              <w:br/>
              <w:t>17.Solar Collector Systems (optional)</w:t>
              <w:br/>
              <w:t>18.Piledriving Equipment and Materials (if Work Process “K” is</w:t>
              <w:br/>
              <w:t>elected):</w:t>
              <w:br/>
              <w:t>a. Piledrivers</w:t>
              <w:br/>
              <w:t>i. Floating of water drivers</w:t>
              <w:br/>
              <w:t>ii. Construction</w:t>
              <w:br/>
              <w:t>iii. Rigging- anchors, lines, buoys, hammer line, pile line,</w:t>
              <w:br/>
              <w:t>jet rigging, lead rigging, deck winches, rigger leads,</w:t>
              <w:br/>
              <w:t>iv. Hammers and leads (drop, steam, pneumatic, diesel)</w:t>
              <w:br/>
              <w:t>v. Hammer rigging</w:t>
              <w:br/>
              <w:t>vi. Lead construction (stationary, swinging, pendulum,</w:t>
              <w:br/>
              <w:t>false, pile extractors)</w:t>
              <w:br/>
              <w:t>19.Tools- drilling and setting with long augers</w:t>
              <w:br/>
              <w:t>20.Piling</w:t>
              <w:br/>
              <w:t>a. Material- wood, treated wood, steel, tube and sheet,</w:t>
              <w:br/>
              <w:t>concrete, cutoffs</w:t>
              <w:br/>
              <w:t>b. Driving of material, driving to bearing, jetting                                   21.Rigging</w:t>
              <w:br/>
              <w:t>a. building sections, stressed beams, knots, hitches and</w:t>
              <w:br/>
              <w:t>splices (manilla and wire)stiff legs, gin pole, shear legs,</w:t>
              <w:br/>
              <w:t>mobile cranes, righting capsized drivers</w:t>
              <w:br/>
              <w:t>22.Excavations and shoring</w:t>
              <w:br/>
              <w:t>23.Form Building</w:t>
              <w:br/>
              <w:t>24.Construction of cofferdams- steel sheet piling, wood</w:t>
              <w:br/>
              <w:t>construction, sealing of cofferdams,removal</w:t>
              <w:br/>
              <w:t>25.Construction of wood trestles- truss type, heavy framing</w:t>
              <w:br/>
              <w:t>26.Bridge construction -overpasses, abutments, sills, column,</w:t>
              <w:br/>
              <w:t>vertical curves and supers, beams (cast in place, pre-cast,</w:t>
              <w:br/>
              <w:t>pre-stressed and post-stressed)</w:t>
              <w:br/>
              <w:t>27.Dock building (wood and concrete)</w:t>
              <w:br/>
              <w:t>28.Float and pontoon</w:t>
              <w:br/>
              <w:t>29.Welding and burning</w:t>
              <w:br/>
              <w:t>30.Construction of engines, jets and jet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