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Professional Fee Coder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